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70" w:tblpY="325"/>
        <w:tblW w:w="15205" w:type="dxa"/>
        <w:tblLayout w:type="fixed"/>
        <w:tblLook w:val="04A0" w:firstRow="1" w:lastRow="0" w:firstColumn="1" w:lastColumn="0" w:noHBand="0" w:noVBand="1"/>
      </w:tblPr>
      <w:tblGrid>
        <w:gridCol w:w="2975"/>
        <w:gridCol w:w="4040"/>
        <w:gridCol w:w="1350"/>
        <w:gridCol w:w="730"/>
        <w:gridCol w:w="720"/>
        <w:gridCol w:w="1199"/>
        <w:gridCol w:w="2031"/>
        <w:gridCol w:w="990"/>
        <w:gridCol w:w="1170"/>
      </w:tblGrid>
      <w:tr w:rsidR="00922D07" w:rsidRPr="00922D07" w14:paraId="0F54437C" w14:textId="77777777" w:rsidTr="00367CB4">
        <w:trPr>
          <w:trHeight w:val="189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59161D3C" w14:textId="5A6799B0" w:rsidR="0005471B" w:rsidRPr="00AE3C79" w:rsidRDefault="00E25F73" w:rsidP="00AE3C79">
            <w:pPr>
              <w:jc w:val="center"/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</w:pP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20</w:t>
            </w:r>
            <w:r w:rsidR="00426BBA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</w:t>
            </w:r>
            <w:r w:rsidR="00126EC4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4</w:t>
            </w: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Fire Statistics for Albany State </w:t>
            </w:r>
            <w:proofErr w:type="spellStart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Univeristy</w:t>
            </w:r>
            <w:proofErr w:type="spellEnd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Student Housing:</w:t>
            </w:r>
          </w:p>
          <w:p w14:paraId="16A9E8CA" w14:textId="4E98DAFE" w:rsidR="002E1FC3" w:rsidRPr="00B86435" w:rsidRDefault="002E1FC3" w:rsidP="002E1FC3">
            <w:pPr>
              <w:jc w:val="center"/>
              <w:rPr>
                <w:rFonts w:cstheme="minorHAnsi"/>
                <w:color w:val="FFFF00"/>
                <w:sz w:val="32"/>
                <w:szCs w:val="32"/>
              </w:rPr>
            </w:pPr>
          </w:p>
        </w:tc>
      </w:tr>
      <w:tr w:rsidR="002E1FC3" w:rsidRPr="00922D07" w14:paraId="29F9F575" w14:textId="77777777" w:rsidTr="00367CB4">
        <w:trPr>
          <w:trHeight w:val="579"/>
        </w:trPr>
        <w:tc>
          <w:tcPr>
            <w:tcW w:w="2975" w:type="dxa"/>
            <w:shd w:val="clear" w:color="auto" w:fill="1F3864" w:themeFill="accent1" w:themeFillShade="80"/>
          </w:tcPr>
          <w:p w14:paraId="2EADA51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Residential Facility</w:t>
            </w:r>
            <w:r w:rsidRPr="002E1FC3">
              <w:rPr>
                <w:rFonts w:ascii="Georgia" w:hAnsi="Georgia" w:cstheme="minorHAnsi"/>
                <w:color w:val="FFD966" w:themeColor="accent4" w:themeTint="99"/>
              </w:rPr>
              <w:br/>
              <w:t>Name and Location</w:t>
            </w:r>
          </w:p>
        </w:tc>
        <w:tc>
          <w:tcPr>
            <w:tcW w:w="4040" w:type="dxa"/>
            <w:shd w:val="clear" w:color="auto" w:fill="1F3864" w:themeFill="accent1" w:themeFillShade="80"/>
          </w:tcPr>
          <w:p w14:paraId="56A25FC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On Campus Address</w:t>
            </w:r>
          </w:p>
        </w:tc>
        <w:tc>
          <w:tcPr>
            <w:tcW w:w="1350" w:type="dxa"/>
            <w:shd w:val="clear" w:color="auto" w:fill="1F3864" w:themeFill="accent1" w:themeFillShade="80"/>
          </w:tcPr>
          <w:p w14:paraId="2E4156FF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Number of Fires</w:t>
            </w:r>
          </w:p>
        </w:tc>
        <w:tc>
          <w:tcPr>
            <w:tcW w:w="730" w:type="dxa"/>
            <w:shd w:val="clear" w:color="auto" w:fill="1F3864" w:themeFill="accent1" w:themeFillShade="80"/>
          </w:tcPr>
          <w:p w14:paraId="1BB3383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Date</w:t>
            </w:r>
          </w:p>
        </w:tc>
        <w:tc>
          <w:tcPr>
            <w:tcW w:w="720" w:type="dxa"/>
            <w:shd w:val="clear" w:color="auto" w:fill="1F3864" w:themeFill="accent1" w:themeFillShade="80"/>
          </w:tcPr>
          <w:p w14:paraId="4580B66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Time</w:t>
            </w:r>
          </w:p>
        </w:tc>
        <w:tc>
          <w:tcPr>
            <w:tcW w:w="1199" w:type="dxa"/>
            <w:shd w:val="clear" w:color="auto" w:fill="1F3864" w:themeFill="accent1" w:themeFillShade="80"/>
          </w:tcPr>
          <w:p w14:paraId="75E2632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Cause of Fire</w:t>
            </w:r>
          </w:p>
        </w:tc>
        <w:tc>
          <w:tcPr>
            <w:tcW w:w="2031" w:type="dxa"/>
            <w:shd w:val="clear" w:color="auto" w:fill="1F3864" w:themeFill="accent1" w:themeFillShade="80"/>
          </w:tcPr>
          <w:p w14:paraId="090207C4" w14:textId="234C6C1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Injuries Requiring treatment at Medical Facility</w:t>
            </w:r>
          </w:p>
        </w:tc>
        <w:tc>
          <w:tcPr>
            <w:tcW w:w="990" w:type="dxa"/>
            <w:shd w:val="clear" w:color="auto" w:fill="1F3864" w:themeFill="accent1" w:themeFillShade="80"/>
          </w:tcPr>
          <w:p w14:paraId="2DF099C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Deaths Related to Fire</w:t>
            </w:r>
          </w:p>
        </w:tc>
        <w:tc>
          <w:tcPr>
            <w:tcW w:w="1170" w:type="dxa"/>
            <w:shd w:val="clear" w:color="auto" w:fill="1F3864" w:themeFill="accent1" w:themeFillShade="80"/>
          </w:tcPr>
          <w:p w14:paraId="0248749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Property Damage</w:t>
            </w:r>
          </w:p>
          <w:p w14:paraId="30AE4E2E" w14:textId="2D837755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Amount</w:t>
            </w:r>
          </w:p>
        </w:tc>
      </w:tr>
      <w:tr w:rsidR="002E1FC3" w:rsidRPr="00922D07" w14:paraId="33D828FF" w14:textId="77777777" w:rsidTr="002E1FC3">
        <w:trPr>
          <w:trHeight w:val="389"/>
        </w:trPr>
        <w:tc>
          <w:tcPr>
            <w:tcW w:w="2975" w:type="dxa"/>
          </w:tcPr>
          <w:p w14:paraId="754A6391" w14:textId="60C04034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Commons West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C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ampus</w:t>
            </w:r>
          </w:p>
        </w:tc>
        <w:tc>
          <w:tcPr>
            <w:tcW w:w="4040" w:type="dxa"/>
          </w:tcPr>
          <w:p w14:paraId="41DA9841" w14:textId="4E035E5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260 Foundation Lane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31707</w:t>
            </w:r>
          </w:p>
        </w:tc>
        <w:tc>
          <w:tcPr>
            <w:tcW w:w="1350" w:type="dxa"/>
          </w:tcPr>
          <w:p w14:paraId="7A0FC2B6" w14:textId="44824C76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30" w:type="dxa"/>
          </w:tcPr>
          <w:p w14:paraId="49ADBCCC" w14:textId="01F8E553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930C18A" w14:textId="3DEB2BB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99" w:type="dxa"/>
          </w:tcPr>
          <w:p w14:paraId="4E7DA665" w14:textId="5A2E5120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031" w:type="dxa"/>
          </w:tcPr>
          <w:p w14:paraId="456553AC" w14:textId="143BEE36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0" w:type="dxa"/>
          </w:tcPr>
          <w:p w14:paraId="5B47C54D" w14:textId="5D2CA17C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B68F050" w14:textId="69B84499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2E1FC3" w:rsidRPr="00922D07" w14:paraId="5CEE2F54" w14:textId="77777777" w:rsidTr="002E1FC3">
        <w:trPr>
          <w:trHeight w:val="379"/>
        </w:trPr>
        <w:tc>
          <w:tcPr>
            <w:tcW w:w="2975" w:type="dxa"/>
          </w:tcPr>
          <w:p w14:paraId="06A982E6" w14:textId="079A7DEC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Village South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West Campus</w:t>
            </w:r>
          </w:p>
        </w:tc>
        <w:tc>
          <w:tcPr>
            <w:tcW w:w="4040" w:type="dxa"/>
          </w:tcPr>
          <w:p w14:paraId="300F773D" w14:textId="6E77318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2657 Herbert Haley Rd.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31707</w:t>
            </w:r>
          </w:p>
        </w:tc>
        <w:tc>
          <w:tcPr>
            <w:tcW w:w="1350" w:type="dxa"/>
          </w:tcPr>
          <w:p w14:paraId="5C5E3627" w14:textId="27346946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30" w:type="dxa"/>
          </w:tcPr>
          <w:p w14:paraId="25504B97" w14:textId="1001916B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709608" w14:textId="07923B82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99" w:type="dxa"/>
          </w:tcPr>
          <w:p w14:paraId="3E3870E5" w14:textId="675D765A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031" w:type="dxa"/>
          </w:tcPr>
          <w:p w14:paraId="164FDFAE" w14:textId="677DFCF0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0" w:type="dxa"/>
          </w:tcPr>
          <w:p w14:paraId="1144CB90" w14:textId="2DC7DD35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7421361" w14:textId="55BC2442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2E1FC3" w:rsidRPr="00922D07" w14:paraId="31B61DFA" w14:textId="77777777" w:rsidTr="002E1FC3">
        <w:trPr>
          <w:trHeight w:val="379"/>
        </w:trPr>
        <w:tc>
          <w:tcPr>
            <w:tcW w:w="2975" w:type="dxa"/>
          </w:tcPr>
          <w:p w14:paraId="1A57CF9D" w14:textId="3F2AFDF9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1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35C4759B" w14:textId="6637349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Billy Black Drive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4CE07E4B" w14:textId="602F9BC8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30" w:type="dxa"/>
          </w:tcPr>
          <w:p w14:paraId="5B59EBEB" w14:textId="41B1E1C8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3BC8D0F" w14:textId="1156957F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99" w:type="dxa"/>
          </w:tcPr>
          <w:p w14:paraId="137C4780" w14:textId="618047FD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031" w:type="dxa"/>
          </w:tcPr>
          <w:p w14:paraId="21CFC52E" w14:textId="098F8224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0" w:type="dxa"/>
          </w:tcPr>
          <w:p w14:paraId="3ACC3AB8" w14:textId="37E28EDD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7F589D9" w14:textId="20B76D23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2E1FC3" w:rsidRPr="00922D07" w14:paraId="25D660EA" w14:textId="77777777" w:rsidTr="002E1FC3">
        <w:trPr>
          <w:trHeight w:val="389"/>
        </w:trPr>
        <w:tc>
          <w:tcPr>
            <w:tcW w:w="2975" w:type="dxa"/>
          </w:tcPr>
          <w:p w14:paraId="12991B3C" w14:textId="068D227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2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16B67E8D" w14:textId="1158E70B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Billy Black Drive Albany Ga 31705</w:t>
            </w:r>
          </w:p>
        </w:tc>
        <w:tc>
          <w:tcPr>
            <w:tcW w:w="1350" w:type="dxa"/>
          </w:tcPr>
          <w:p w14:paraId="7221B213" w14:textId="17A9EB4A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30" w:type="dxa"/>
          </w:tcPr>
          <w:p w14:paraId="11B96E5A" w14:textId="4F5554FA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1CB3875" w14:textId="7F99EE3B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99" w:type="dxa"/>
          </w:tcPr>
          <w:p w14:paraId="3C41981A" w14:textId="204E86E6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031" w:type="dxa"/>
          </w:tcPr>
          <w:p w14:paraId="3B74EEBE" w14:textId="35C6A256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0" w:type="dxa"/>
          </w:tcPr>
          <w:p w14:paraId="0FF7CBF0" w14:textId="27F9D0A9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05772A8" w14:textId="1D78379A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2E1FC3" w:rsidRPr="00922D07" w14:paraId="0B7FD802" w14:textId="77777777" w:rsidTr="002E1FC3">
        <w:trPr>
          <w:trHeight w:val="520"/>
        </w:trPr>
        <w:tc>
          <w:tcPr>
            <w:tcW w:w="2975" w:type="dxa"/>
          </w:tcPr>
          <w:p w14:paraId="2D52B441" w14:textId="5B71B21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3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58D9ECC4" w14:textId="0005FF66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303 Old Radium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Springs Road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3B5CFC29" w14:textId="2C1D9C6B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30" w:type="dxa"/>
          </w:tcPr>
          <w:p w14:paraId="79428C61" w14:textId="55C61B99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9105D21" w14:textId="48894919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99" w:type="dxa"/>
          </w:tcPr>
          <w:p w14:paraId="53D16014" w14:textId="59EBDCFA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031" w:type="dxa"/>
          </w:tcPr>
          <w:p w14:paraId="225FB5BC" w14:textId="11F4083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0" w:type="dxa"/>
          </w:tcPr>
          <w:p w14:paraId="4CCBB84D" w14:textId="5A55358B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E6A34FE" w14:textId="6CB44202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2E1FC3" w:rsidRPr="00922D07" w14:paraId="68C6E26B" w14:textId="77777777" w:rsidTr="002E1FC3">
        <w:trPr>
          <w:trHeight w:val="536"/>
        </w:trPr>
        <w:tc>
          <w:tcPr>
            <w:tcW w:w="2975" w:type="dxa"/>
          </w:tcPr>
          <w:p w14:paraId="6D4A6435" w14:textId="681725C5" w:rsidR="0005471B" w:rsidRPr="002E1FC3" w:rsidRDefault="007873E4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4 East Campus</w:t>
            </w:r>
          </w:p>
        </w:tc>
        <w:tc>
          <w:tcPr>
            <w:tcW w:w="4040" w:type="dxa"/>
          </w:tcPr>
          <w:p w14:paraId="59F344EE" w14:textId="573FBEB1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301 Old Radium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Springs Road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64A84C14" w14:textId="10AEE21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30" w:type="dxa"/>
          </w:tcPr>
          <w:p w14:paraId="277B9181" w14:textId="31868526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A89CD77" w14:textId="38946F81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99" w:type="dxa"/>
          </w:tcPr>
          <w:p w14:paraId="239C32A3" w14:textId="41C4DE64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031" w:type="dxa"/>
          </w:tcPr>
          <w:p w14:paraId="3A4F59FA" w14:textId="63229BE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0" w:type="dxa"/>
          </w:tcPr>
          <w:p w14:paraId="113B9F98" w14:textId="1DB27AED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766408B" w14:textId="07067490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2E1FC3" w:rsidRPr="00922D07" w14:paraId="39186F5A" w14:textId="77777777" w:rsidTr="002E1FC3">
        <w:trPr>
          <w:trHeight w:val="536"/>
        </w:trPr>
        <w:tc>
          <w:tcPr>
            <w:tcW w:w="2975" w:type="dxa"/>
          </w:tcPr>
          <w:p w14:paraId="460B18D8" w14:textId="33E91FF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5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32C4E106" w14:textId="7A9B1D2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124 Joseph Holley Circle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45F972C1" w14:textId="5557815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30" w:type="dxa"/>
          </w:tcPr>
          <w:p w14:paraId="0DB42C36" w14:textId="16D06FA3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410BBC7" w14:textId="3B9679E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99" w:type="dxa"/>
          </w:tcPr>
          <w:p w14:paraId="2100A8EC" w14:textId="5CDA3E57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031" w:type="dxa"/>
          </w:tcPr>
          <w:p w14:paraId="315D213B" w14:textId="4EBA51A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0" w:type="dxa"/>
          </w:tcPr>
          <w:p w14:paraId="5CD09073" w14:textId="5234CD71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8427893" w14:textId="20254E2D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2E1FC3" w:rsidRPr="00922D07" w14:paraId="219E7368" w14:textId="77777777" w:rsidTr="002E1FC3">
        <w:trPr>
          <w:trHeight w:val="536"/>
        </w:trPr>
        <w:tc>
          <w:tcPr>
            <w:tcW w:w="2975" w:type="dxa"/>
          </w:tcPr>
          <w:p w14:paraId="6CC70786" w14:textId="6707642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6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2A788DC0" w14:textId="3ECDC70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122 Joseph Holley Circle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6DE2D225" w14:textId="657539E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30" w:type="dxa"/>
          </w:tcPr>
          <w:p w14:paraId="31A4B5A7" w14:textId="3712C0A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D983D7" w14:textId="24499CD8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99" w:type="dxa"/>
          </w:tcPr>
          <w:p w14:paraId="31A37D1D" w14:textId="193F165D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031" w:type="dxa"/>
          </w:tcPr>
          <w:p w14:paraId="6803893D" w14:textId="5268CAF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0" w:type="dxa"/>
          </w:tcPr>
          <w:p w14:paraId="6AB4E2D7" w14:textId="140657F3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86F51B6" w14:textId="1909477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2E1FC3" w:rsidRPr="00922D07" w14:paraId="248317A4" w14:textId="77777777" w:rsidTr="002E1FC3">
        <w:trPr>
          <w:trHeight w:val="536"/>
        </w:trPr>
        <w:tc>
          <w:tcPr>
            <w:tcW w:w="2975" w:type="dxa"/>
          </w:tcPr>
          <w:p w14:paraId="438A1B3B" w14:textId="2199E4A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North Hall East Campus</w:t>
            </w:r>
          </w:p>
        </w:tc>
        <w:tc>
          <w:tcPr>
            <w:tcW w:w="4040" w:type="dxa"/>
          </w:tcPr>
          <w:p w14:paraId="24438093" w14:textId="2A5328F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101 College Hill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Lane Albany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Ga 31705</w:t>
            </w:r>
          </w:p>
        </w:tc>
        <w:tc>
          <w:tcPr>
            <w:tcW w:w="1350" w:type="dxa"/>
          </w:tcPr>
          <w:p w14:paraId="4CA84E95" w14:textId="16DD747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30" w:type="dxa"/>
          </w:tcPr>
          <w:p w14:paraId="6FDB9965" w14:textId="5E950B4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698ADC7" w14:textId="1CA41A63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99" w:type="dxa"/>
          </w:tcPr>
          <w:p w14:paraId="3A4F8F53" w14:textId="5810EEC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031" w:type="dxa"/>
          </w:tcPr>
          <w:p w14:paraId="193A2970" w14:textId="76EC088D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0" w:type="dxa"/>
          </w:tcPr>
          <w:p w14:paraId="67546FB2" w14:textId="6B2148A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D4E00D8" w14:textId="5D3C3DF2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2E1FC3" w:rsidRPr="00922D07" w14:paraId="326FD2F3" w14:textId="77777777" w:rsidTr="002E1FC3">
        <w:trPr>
          <w:trHeight w:val="536"/>
        </w:trPr>
        <w:tc>
          <w:tcPr>
            <w:tcW w:w="2975" w:type="dxa"/>
          </w:tcPr>
          <w:p w14:paraId="095CC991" w14:textId="434AAD1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Hall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47AD6571" w14:textId="72475678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College Hill Lane</w:t>
            </w:r>
            <w:r w:rsidR="005111F2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62196881" w14:textId="3A050FB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30" w:type="dxa"/>
          </w:tcPr>
          <w:p w14:paraId="03CB0F82" w14:textId="452F1352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01E9E42" w14:textId="147AC6F3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99" w:type="dxa"/>
          </w:tcPr>
          <w:p w14:paraId="51AA0E03" w14:textId="1A06DDE1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031" w:type="dxa"/>
          </w:tcPr>
          <w:p w14:paraId="03E8603C" w14:textId="7E518FC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0" w:type="dxa"/>
          </w:tcPr>
          <w:p w14:paraId="04C09ACB" w14:textId="558F8797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BFF0BAD" w14:textId="48C8AC87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2E1FC3" w:rsidRPr="00922D07" w14:paraId="69D85BEF" w14:textId="77777777" w:rsidTr="002E1FC3">
        <w:trPr>
          <w:trHeight w:val="536"/>
        </w:trPr>
        <w:tc>
          <w:tcPr>
            <w:tcW w:w="2975" w:type="dxa"/>
          </w:tcPr>
          <w:p w14:paraId="5E686400" w14:textId="7327A52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South Hall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65D13F25" w14:textId="2F7400F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College Hill Lane</w:t>
            </w:r>
            <w:r w:rsidR="005111F2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277064E8" w14:textId="3E38D1F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30" w:type="dxa"/>
          </w:tcPr>
          <w:p w14:paraId="1DDBD26E" w14:textId="63AEA69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52477A4" w14:textId="0BB6177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99" w:type="dxa"/>
          </w:tcPr>
          <w:p w14:paraId="330E9277" w14:textId="0514D82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031" w:type="dxa"/>
          </w:tcPr>
          <w:p w14:paraId="5115A86F" w14:textId="178C869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0" w:type="dxa"/>
          </w:tcPr>
          <w:p w14:paraId="46EB95EC" w14:textId="7A75E2D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E35247" w14:textId="6F390B5D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922D07" w:rsidRPr="00922D07" w14:paraId="4B69C691" w14:textId="77777777" w:rsidTr="002E1FC3">
        <w:trPr>
          <w:trHeight w:val="157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331BC538" w14:textId="77777777" w:rsidR="007873E4" w:rsidRPr="00922D07" w:rsidRDefault="007873E4" w:rsidP="002E1FC3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3BB3AC7E" w14:textId="6A5C38E7" w:rsidR="0005471B" w:rsidRDefault="0005471B">
      <w:pPr>
        <w:rPr>
          <w:rFonts w:cstheme="minorHAnsi"/>
          <w:color w:val="1F3864" w:themeColor="accent1" w:themeShade="80"/>
          <w:sz w:val="18"/>
          <w:szCs w:val="18"/>
        </w:rPr>
      </w:pPr>
    </w:p>
    <w:p w14:paraId="6EFFF512" w14:textId="77777777" w:rsidR="002E1FC3" w:rsidRPr="00922D07" w:rsidRDefault="002E1FC3">
      <w:pPr>
        <w:rPr>
          <w:rFonts w:cstheme="minorHAnsi"/>
          <w:color w:val="1F3864" w:themeColor="accent1" w:themeShade="80"/>
          <w:sz w:val="18"/>
          <w:szCs w:val="18"/>
        </w:rPr>
      </w:pPr>
    </w:p>
    <w:p w14:paraId="024DD84F" w14:textId="7F701128" w:rsidR="0005471B" w:rsidRDefault="0005471B"/>
    <w:p w14:paraId="094F3029" w14:textId="77777777" w:rsidR="0005471B" w:rsidRDefault="0005471B"/>
    <w:p w14:paraId="2B8AFD2B" w14:textId="77777777" w:rsidR="00E578B5" w:rsidRDefault="00E578B5"/>
    <w:sectPr w:rsidR="00E578B5" w:rsidSect="002E1F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E2"/>
    <w:rsid w:val="0005471B"/>
    <w:rsid w:val="000C59D6"/>
    <w:rsid w:val="00126EC4"/>
    <w:rsid w:val="001312B6"/>
    <w:rsid w:val="00153F91"/>
    <w:rsid w:val="00182681"/>
    <w:rsid w:val="002E1FC3"/>
    <w:rsid w:val="00362973"/>
    <w:rsid w:val="00364D01"/>
    <w:rsid w:val="0036797F"/>
    <w:rsid w:val="00367CB4"/>
    <w:rsid w:val="003B4A54"/>
    <w:rsid w:val="003C1CFD"/>
    <w:rsid w:val="0042001D"/>
    <w:rsid w:val="004251B5"/>
    <w:rsid w:val="00426BBA"/>
    <w:rsid w:val="004D5BA5"/>
    <w:rsid w:val="005019F9"/>
    <w:rsid w:val="005111F2"/>
    <w:rsid w:val="00544D1C"/>
    <w:rsid w:val="0056080E"/>
    <w:rsid w:val="005C163E"/>
    <w:rsid w:val="006615D8"/>
    <w:rsid w:val="006B5232"/>
    <w:rsid w:val="006C3BE2"/>
    <w:rsid w:val="007873E4"/>
    <w:rsid w:val="00922D07"/>
    <w:rsid w:val="00AE3C79"/>
    <w:rsid w:val="00B60174"/>
    <w:rsid w:val="00B73972"/>
    <w:rsid w:val="00B7436E"/>
    <w:rsid w:val="00B86435"/>
    <w:rsid w:val="00B948DD"/>
    <w:rsid w:val="00BA30A9"/>
    <w:rsid w:val="00D67979"/>
    <w:rsid w:val="00D763C0"/>
    <w:rsid w:val="00E25F73"/>
    <w:rsid w:val="00E578B5"/>
    <w:rsid w:val="00EC7A75"/>
    <w:rsid w:val="00F40097"/>
    <w:rsid w:val="00F746E9"/>
    <w:rsid w:val="00F835CB"/>
    <w:rsid w:val="00F90056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E36E"/>
  <w15:chartTrackingRefBased/>
  <w15:docId w15:val="{73C6E439-9735-4C94-8A32-ED737B88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Yarbrough, Sammi D.</dc:creator>
  <cp:keywords/>
  <dc:description/>
  <cp:lastModifiedBy>Yarbrough, Sammi D.</cp:lastModifiedBy>
  <cp:revision>3</cp:revision>
  <dcterms:created xsi:type="dcterms:W3CDTF">2024-01-29T14:40:00Z</dcterms:created>
  <dcterms:modified xsi:type="dcterms:W3CDTF">2024-01-29T14:41:00Z</dcterms:modified>
</cp:coreProperties>
</file>