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868" w:rsidRDefault="00F139F5" w:rsidP="000D5868">
      <w:pPr>
        <w:jc w:val="center"/>
      </w:pPr>
      <w:bookmarkStart w:id="0" w:name="_GoBack"/>
      <w:bookmarkEnd w:id="0"/>
      <w:r w:rsidRPr="00F139F5">
        <w:rPr>
          <w:rFonts w:ascii="Times New Roman" w:hAnsi="Times New Roman"/>
          <w:noProof/>
        </w:rPr>
        <w:drawing>
          <wp:inline distT="0" distB="0" distL="0" distR="0">
            <wp:extent cx="160782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6E1" w:rsidRPr="00AD36E1" w:rsidRDefault="00AD36E1" w:rsidP="00AD36E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MASTER</w:t>
      </w:r>
      <w:r w:rsidRPr="00AD36E1">
        <w:rPr>
          <w:rFonts w:ascii="Times New Roman" w:hAnsi="Times New Roman"/>
          <w:b/>
          <w:sz w:val="24"/>
          <w:szCs w:val="24"/>
        </w:rPr>
        <w:t xml:space="preserve"> OF SOCIAL WORK PROGRAM</w:t>
      </w:r>
    </w:p>
    <w:p w:rsidR="00AD36E1" w:rsidRPr="00AD36E1" w:rsidRDefault="00AD36E1" w:rsidP="00AD36E1">
      <w:pPr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MSW</w:t>
      </w:r>
      <w:r w:rsidRPr="00AD36E1">
        <w:rPr>
          <w:rFonts w:ascii="Times New Roman" w:hAnsi="Times New Roman"/>
          <w:b/>
          <w:i/>
          <w:sz w:val="24"/>
          <w:szCs w:val="24"/>
        </w:rPr>
        <w:t xml:space="preserve"> FACULTY FIELD LIAISON VISIT GUIDE</w:t>
      </w:r>
    </w:p>
    <w:p w:rsidR="000D5868" w:rsidRPr="000D5868" w:rsidRDefault="000D5868" w:rsidP="00AD36E1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2"/>
        <w:gridCol w:w="5628"/>
      </w:tblGrid>
      <w:tr w:rsidR="00AF0AA8" w:rsidRPr="003E288F" w:rsidTr="002B7E32">
        <w:tc>
          <w:tcPr>
            <w:tcW w:w="3798" w:type="dxa"/>
            <w:shd w:val="clear" w:color="auto" w:fill="D9D9D9" w:themeFill="background1" w:themeFillShade="D9"/>
          </w:tcPr>
          <w:p w:rsidR="00AF0AA8" w:rsidRPr="003E288F" w:rsidRDefault="00AF0AA8" w:rsidP="002B7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MSW Student</w:t>
            </w:r>
          </w:p>
        </w:tc>
        <w:tc>
          <w:tcPr>
            <w:tcW w:w="5778" w:type="dxa"/>
            <w:shd w:val="clear" w:color="auto" w:fill="F2F2F2" w:themeFill="background1" w:themeFillShade="F2"/>
          </w:tcPr>
          <w:p w:rsidR="00AF0AA8" w:rsidRPr="003E288F" w:rsidRDefault="00AF0AA8" w:rsidP="003E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88F" w:rsidRPr="003E288F" w:rsidTr="002B7E32">
        <w:tc>
          <w:tcPr>
            <w:tcW w:w="3798" w:type="dxa"/>
            <w:shd w:val="clear" w:color="auto" w:fill="D9D9D9" w:themeFill="background1" w:themeFillShade="D9"/>
          </w:tcPr>
          <w:p w:rsidR="003E288F" w:rsidRPr="003E288F" w:rsidRDefault="003E288F" w:rsidP="002B7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88F">
              <w:rPr>
                <w:rFonts w:ascii="Times New Roman" w:hAnsi="Times New Roman"/>
                <w:b/>
                <w:sz w:val="24"/>
                <w:szCs w:val="24"/>
              </w:rPr>
              <w:t xml:space="preserve">Date of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Pr="003E288F">
              <w:rPr>
                <w:rFonts w:ascii="Times New Roman" w:hAnsi="Times New Roman"/>
                <w:b/>
                <w:sz w:val="24"/>
                <w:szCs w:val="24"/>
              </w:rPr>
              <w:t>SW Field Site Visit</w:t>
            </w:r>
          </w:p>
        </w:tc>
        <w:tc>
          <w:tcPr>
            <w:tcW w:w="5778" w:type="dxa"/>
            <w:shd w:val="clear" w:color="auto" w:fill="F2F2F2" w:themeFill="background1" w:themeFillShade="F2"/>
          </w:tcPr>
          <w:p w:rsidR="003E288F" w:rsidRPr="003E288F" w:rsidRDefault="003E288F" w:rsidP="003E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88F" w:rsidRPr="003E288F" w:rsidTr="002B7E32">
        <w:tc>
          <w:tcPr>
            <w:tcW w:w="3798" w:type="dxa"/>
            <w:shd w:val="clear" w:color="auto" w:fill="D9D9D9" w:themeFill="background1" w:themeFillShade="D9"/>
          </w:tcPr>
          <w:p w:rsidR="003E288F" w:rsidRPr="003E288F" w:rsidRDefault="003E288F" w:rsidP="002B7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Pr="003E288F">
              <w:rPr>
                <w:rFonts w:ascii="Times New Roman" w:hAnsi="Times New Roman"/>
                <w:b/>
                <w:sz w:val="24"/>
                <w:szCs w:val="24"/>
              </w:rPr>
              <w:t>SW Field Agency</w:t>
            </w:r>
          </w:p>
        </w:tc>
        <w:tc>
          <w:tcPr>
            <w:tcW w:w="5778" w:type="dxa"/>
            <w:shd w:val="clear" w:color="auto" w:fill="F2F2F2" w:themeFill="background1" w:themeFillShade="F2"/>
          </w:tcPr>
          <w:p w:rsidR="003E288F" w:rsidRPr="003E288F" w:rsidRDefault="003E288F" w:rsidP="003E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88F" w:rsidRPr="003E288F" w:rsidTr="002B7E32">
        <w:tc>
          <w:tcPr>
            <w:tcW w:w="3798" w:type="dxa"/>
            <w:shd w:val="clear" w:color="auto" w:fill="D9D9D9" w:themeFill="background1" w:themeFillShade="D9"/>
          </w:tcPr>
          <w:p w:rsidR="003E288F" w:rsidRPr="003E288F" w:rsidRDefault="003E288F" w:rsidP="002B7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Pr="003E288F">
              <w:rPr>
                <w:rFonts w:ascii="Times New Roman" w:hAnsi="Times New Roman"/>
                <w:b/>
                <w:sz w:val="24"/>
                <w:szCs w:val="24"/>
              </w:rPr>
              <w:t>SW Field Instructor</w:t>
            </w:r>
          </w:p>
        </w:tc>
        <w:tc>
          <w:tcPr>
            <w:tcW w:w="5778" w:type="dxa"/>
            <w:shd w:val="clear" w:color="auto" w:fill="F2F2F2" w:themeFill="background1" w:themeFillShade="F2"/>
          </w:tcPr>
          <w:p w:rsidR="003E288F" w:rsidRPr="003E288F" w:rsidRDefault="003E288F" w:rsidP="003E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88F" w:rsidRPr="003E288F" w:rsidTr="002B7E32">
        <w:tc>
          <w:tcPr>
            <w:tcW w:w="3798" w:type="dxa"/>
            <w:shd w:val="clear" w:color="auto" w:fill="D9D9D9" w:themeFill="background1" w:themeFillShade="D9"/>
          </w:tcPr>
          <w:p w:rsidR="002B7E32" w:rsidRDefault="00E65802" w:rsidP="002B7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3E288F" w:rsidRPr="003E288F">
              <w:rPr>
                <w:rFonts w:ascii="Times New Roman" w:hAnsi="Times New Roman"/>
                <w:b/>
                <w:sz w:val="24"/>
                <w:szCs w:val="24"/>
              </w:rPr>
              <w:t xml:space="preserve">SW Task Supervisor </w:t>
            </w:r>
          </w:p>
          <w:p w:rsidR="003E288F" w:rsidRPr="003E288F" w:rsidRDefault="003E288F" w:rsidP="002B7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E32">
              <w:rPr>
                <w:rFonts w:ascii="Times New Roman" w:hAnsi="Times New Roman"/>
                <w:b/>
                <w:sz w:val="20"/>
                <w:szCs w:val="20"/>
              </w:rPr>
              <w:t>(If applicable)</w:t>
            </w:r>
          </w:p>
        </w:tc>
        <w:tc>
          <w:tcPr>
            <w:tcW w:w="5778" w:type="dxa"/>
            <w:shd w:val="clear" w:color="auto" w:fill="F2F2F2" w:themeFill="background1" w:themeFillShade="F2"/>
          </w:tcPr>
          <w:p w:rsidR="003E288F" w:rsidRPr="003E288F" w:rsidRDefault="003E288F" w:rsidP="003E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88F" w:rsidRPr="003E288F" w:rsidTr="002B7E32">
        <w:tc>
          <w:tcPr>
            <w:tcW w:w="3798" w:type="dxa"/>
            <w:shd w:val="clear" w:color="auto" w:fill="D9D9D9" w:themeFill="background1" w:themeFillShade="D9"/>
          </w:tcPr>
          <w:p w:rsidR="003E288F" w:rsidRPr="003E288F" w:rsidRDefault="003E288F" w:rsidP="002B7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Assigned M</w:t>
            </w:r>
            <w:r w:rsidRPr="003E288F">
              <w:rPr>
                <w:rFonts w:ascii="Times New Roman" w:hAnsi="Times New Roman"/>
                <w:b/>
                <w:sz w:val="24"/>
                <w:szCs w:val="24"/>
              </w:rPr>
              <w:t>SW Faculty Field Liaison</w:t>
            </w:r>
          </w:p>
        </w:tc>
        <w:tc>
          <w:tcPr>
            <w:tcW w:w="5778" w:type="dxa"/>
            <w:shd w:val="clear" w:color="auto" w:fill="F2F2F2" w:themeFill="background1" w:themeFillShade="F2"/>
          </w:tcPr>
          <w:p w:rsidR="003E288F" w:rsidRPr="003E288F" w:rsidRDefault="003E288F" w:rsidP="003E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88F" w:rsidRPr="003E288F" w:rsidTr="002B7E32">
        <w:tc>
          <w:tcPr>
            <w:tcW w:w="3798" w:type="dxa"/>
            <w:shd w:val="clear" w:color="auto" w:fill="D9D9D9" w:themeFill="background1" w:themeFillShade="D9"/>
          </w:tcPr>
          <w:p w:rsidR="003E288F" w:rsidRPr="003E288F" w:rsidRDefault="003E288F" w:rsidP="002B7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88F">
              <w:rPr>
                <w:rFonts w:ascii="Times New Roman" w:hAnsi="Times New Roman"/>
                <w:b/>
                <w:sz w:val="24"/>
                <w:szCs w:val="24"/>
              </w:rPr>
              <w:t>Field Course Number</w:t>
            </w:r>
          </w:p>
        </w:tc>
        <w:tc>
          <w:tcPr>
            <w:tcW w:w="5778" w:type="dxa"/>
            <w:shd w:val="clear" w:color="auto" w:fill="F2F2F2" w:themeFill="background1" w:themeFillShade="F2"/>
          </w:tcPr>
          <w:p w:rsidR="003E288F" w:rsidRPr="003E288F" w:rsidRDefault="003E288F" w:rsidP="003E28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SOWK 6055  SOWK 6056 </w:t>
            </w:r>
            <w:r w:rsidR="002B7E32">
              <w:rPr>
                <w:rFonts w:ascii="Times New Roman" w:hAnsi="Times New Roman"/>
                <w:b/>
              </w:rPr>
              <w:t>SOWK 6057</w:t>
            </w:r>
            <w:r>
              <w:rPr>
                <w:rFonts w:ascii="Times New Roman" w:hAnsi="Times New Roman"/>
                <w:b/>
              </w:rPr>
              <w:t xml:space="preserve"> SOWK 7055  </w:t>
            </w:r>
            <w:r w:rsidRPr="00A808B3">
              <w:rPr>
                <w:rFonts w:ascii="Times New Roman" w:hAnsi="Times New Roman"/>
                <w:b/>
              </w:rPr>
              <w:t>SOWK 7056</w:t>
            </w:r>
            <w:r w:rsidR="002B7E32">
              <w:rPr>
                <w:rFonts w:ascii="Times New Roman" w:hAnsi="Times New Roman"/>
                <w:b/>
              </w:rPr>
              <w:t xml:space="preserve"> SOWK 7057</w:t>
            </w:r>
          </w:p>
        </w:tc>
      </w:tr>
    </w:tbl>
    <w:p w:rsidR="003E288F" w:rsidRPr="003E288F" w:rsidRDefault="003E288F" w:rsidP="003E288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1872"/>
        <w:gridCol w:w="1878"/>
        <w:gridCol w:w="1861"/>
        <w:gridCol w:w="1855"/>
      </w:tblGrid>
      <w:tr w:rsidR="003E288F" w:rsidRPr="003E288F" w:rsidTr="00407370">
        <w:tc>
          <w:tcPr>
            <w:tcW w:w="1915" w:type="dxa"/>
            <w:shd w:val="clear" w:color="auto" w:fill="D9D9D9" w:themeFill="background1" w:themeFillShade="D9"/>
          </w:tcPr>
          <w:p w:rsidR="003E288F" w:rsidRPr="003E288F" w:rsidRDefault="003E288F" w:rsidP="003E28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288F">
              <w:rPr>
                <w:rFonts w:ascii="Times New Roman" w:hAnsi="Times New Roman"/>
                <w:b/>
                <w:sz w:val="24"/>
                <w:szCs w:val="24"/>
              </w:rPr>
              <w:t>Individuals Present During Site Visit (Circle)</w:t>
            </w:r>
          </w:p>
        </w:tc>
        <w:tc>
          <w:tcPr>
            <w:tcW w:w="1915" w:type="dxa"/>
            <w:shd w:val="clear" w:color="auto" w:fill="F2F2F2" w:themeFill="background1" w:themeFillShade="F2"/>
          </w:tcPr>
          <w:p w:rsidR="003E288F" w:rsidRPr="00A808B3" w:rsidRDefault="003E288F" w:rsidP="003E288F">
            <w:pPr>
              <w:rPr>
                <w:rFonts w:ascii="Times New Roman" w:hAnsi="Times New Roman"/>
                <w:sz w:val="24"/>
                <w:szCs w:val="24"/>
              </w:rPr>
            </w:pPr>
            <w:r w:rsidRPr="00A808B3">
              <w:rPr>
                <w:rFonts w:ascii="Times New Roman" w:hAnsi="Times New Roman"/>
                <w:sz w:val="24"/>
                <w:szCs w:val="24"/>
              </w:rPr>
              <w:t>MSW Field Instructor</w:t>
            </w:r>
          </w:p>
        </w:tc>
        <w:tc>
          <w:tcPr>
            <w:tcW w:w="1915" w:type="dxa"/>
            <w:shd w:val="clear" w:color="auto" w:fill="F2F2F2" w:themeFill="background1" w:themeFillShade="F2"/>
          </w:tcPr>
          <w:p w:rsidR="003E288F" w:rsidRPr="003E288F" w:rsidRDefault="003E288F" w:rsidP="003E28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3E288F">
              <w:rPr>
                <w:rFonts w:ascii="Times New Roman" w:hAnsi="Times New Roman"/>
                <w:sz w:val="24"/>
                <w:szCs w:val="24"/>
              </w:rPr>
              <w:t>SW Task Supervisor</w:t>
            </w:r>
          </w:p>
        </w:tc>
        <w:tc>
          <w:tcPr>
            <w:tcW w:w="1915" w:type="dxa"/>
            <w:shd w:val="clear" w:color="auto" w:fill="F2F2F2" w:themeFill="background1" w:themeFillShade="F2"/>
          </w:tcPr>
          <w:p w:rsidR="003E288F" w:rsidRPr="003E288F" w:rsidRDefault="003E288F" w:rsidP="007C72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3E288F">
              <w:rPr>
                <w:rFonts w:ascii="Times New Roman" w:hAnsi="Times New Roman"/>
                <w:sz w:val="24"/>
                <w:szCs w:val="24"/>
              </w:rPr>
              <w:t>SW Field Student</w:t>
            </w:r>
          </w:p>
        </w:tc>
        <w:tc>
          <w:tcPr>
            <w:tcW w:w="1916" w:type="dxa"/>
            <w:shd w:val="clear" w:color="auto" w:fill="F2F2F2" w:themeFill="background1" w:themeFillShade="F2"/>
          </w:tcPr>
          <w:p w:rsidR="003E288F" w:rsidRPr="003E288F" w:rsidRDefault="003E288F" w:rsidP="003E288F">
            <w:pPr>
              <w:rPr>
                <w:rFonts w:ascii="Times New Roman" w:hAnsi="Times New Roman"/>
                <w:sz w:val="24"/>
                <w:szCs w:val="24"/>
              </w:rPr>
            </w:pPr>
            <w:r w:rsidRPr="003E288F">
              <w:rPr>
                <w:rFonts w:ascii="Times New Roman" w:hAnsi="Times New Roman"/>
                <w:sz w:val="24"/>
                <w:szCs w:val="24"/>
              </w:rPr>
              <w:t>Other:</w:t>
            </w:r>
          </w:p>
        </w:tc>
      </w:tr>
    </w:tbl>
    <w:p w:rsidR="000D5868" w:rsidRPr="000D5868" w:rsidRDefault="000D5868" w:rsidP="000D5868"/>
    <w:tbl>
      <w:tblPr>
        <w:tblStyle w:val="TableGrid"/>
        <w:tblpPr w:leftFromText="180" w:rightFromText="180" w:vertAnchor="text" w:horzAnchor="margin" w:tblpY="108"/>
        <w:tblW w:w="0" w:type="auto"/>
        <w:tblLook w:val="04A0" w:firstRow="1" w:lastRow="0" w:firstColumn="1" w:lastColumn="0" w:noHBand="0" w:noVBand="1"/>
      </w:tblPr>
      <w:tblGrid>
        <w:gridCol w:w="4168"/>
        <w:gridCol w:w="5182"/>
      </w:tblGrid>
      <w:tr w:rsidR="003E288F" w:rsidTr="003E288F">
        <w:tc>
          <w:tcPr>
            <w:tcW w:w="4248" w:type="dxa"/>
            <w:shd w:val="clear" w:color="auto" w:fill="D9D9D9" w:themeFill="background1" w:themeFillShade="D9"/>
          </w:tcPr>
          <w:p w:rsidR="003E288F" w:rsidRPr="003E288F" w:rsidRDefault="003E288F" w:rsidP="003E288F">
            <w:pPr>
              <w:tabs>
                <w:tab w:val="left" w:pos="54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Hours Completed (225 required)</w:t>
            </w:r>
          </w:p>
        </w:tc>
        <w:tc>
          <w:tcPr>
            <w:tcW w:w="5328" w:type="dxa"/>
            <w:shd w:val="clear" w:color="auto" w:fill="F2F2F2" w:themeFill="background1" w:themeFillShade="F2"/>
          </w:tcPr>
          <w:p w:rsidR="003E288F" w:rsidRDefault="003E288F" w:rsidP="003E288F">
            <w:pPr>
              <w:tabs>
                <w:tab w:val="left" w:pos="5400"/>
              </w:tabs>
            </w:pPr>
          </w:p>
        </w:tc>
      </w:tr>
      <w:tr w:rsidR="003E288F" w:rsidTr="003E288F">
        <w:tc>
          <w:tcPr>
            <w:tcW w:w="4248" w:type="dxa"/>
            <w:shd w:val="clear" w:color="auto" w:fill="D9D9D9" w:themeFill="background1" w:themeFillShade="D9"/>
          </w:tcPr>
          <w:p w:rsidR="003E288F" w:rsidRPr="003E288F" w:rsidRDefault="003E288F" w:rsidP="003E288F">
            <w:pPr>
              <w:tabs>
                <w:tab w:val="left" w:pos="54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Supervision Hours (16 required)</w:t>
            </w:r>
          </w:p>
        </w:tc>
        <w:tc>
          <w:tcPr>
            <w:tcW w:w="5328" w:type="dxa"/>
            <w:shd w:val="clear" w:color="auto" w:fill="F2F2F2" w:themeFill="background1" w:themeFillShade="F2"/>
          </w:tcPr>
          <w:p w:rsidR="003E288F" w:rsidRDefault="003E288F" w:rsidP="003E288F">
            <w:pPr>
              <w:tabs>
                <w:tab w:val="left" w:pos="5400"/>
              </w:tabs>
            </w:pPr>
          </w:p>
        </w:tc>
      </w:tr>
      <w:tr w:rsidR="003E288F" w:rsidTr="003E288F">
        <w:tc>
          <w:tcPr>
            <w:tcW w:w="9576" w:type="dxa"/>
            <w:gridSpan w:val="2"/>
            <w:shd w:val="clear" w:color="auto" w:fill="F2F2F2" w:themeFill="background1" w:themeFillShade="F2"/>
          </w:tcPr>
          <w:p w:rsidR="003E288F" w:rsidRPr="003E288F" w:rsidRDefault="003E288F" w:rsidP="003E288F">
            <w:pPr>
              <w:tabs>
                <w:tab w:val="left" w:pos="54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E288F">
              <w:rPr>
                <w:rFonts w:ascii="Times New Roman" w:hAnsi="Times New Roman"/>
                <w:b/>
                <w:sz w:val="24"/>
                <w:szCs w:val="24"/>
              </w:rPr>
              <w:t>Document plan to address any deficiencies in agency hours or supervision hours.</w:t>
            </w:r>
          </w:p>
          <w:p w:rsidR="003E288F" w:rsidRDefault="003E288F" w:rsidP="003E288F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E288F" w:rsidRDefault="003E288F" w:rsidP="003E288F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E288F" w:rsidRDefault="003E288F" w:rsidP="003E288F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E288F" w:rsidRDefault="003E288F" w:rsidP="003E288F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E288F" w:rsidRDefault="003E288F" w:rsidP="003E288F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E288F" w:rsidRDefault="003E288F" w:rsidP="003E288F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E288F" w:rsidRDefault="003E288F" w:rsidP="003E288F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E288F" w:rsidRDefault="003E288F" w:rsidP="003E288F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E288F" w:rsidRPr="003E288F" w:rsidRDefault="003E288F" w:rsidP="003E288F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5868" w:rsidRDefault="000D5868" w:rsidP="000D58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3602"/>
        <w:gridCol w:w="3515"/>
      </w:tblGrid>
      <w:tr w:rsidR="00E65802" w:rsidRPr="003E288F" w:rsidTr="00407370">
        <w:trPr>
          <w:trHeight w:val="300"/>
        </w:trPr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E65802" w:rsidRPr="003E288F" w:rsidRDefault="00E65802" w:rsidP="00E65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288F">
              <w:rPr>
                <w:rFonts w:ascii="Times New Roman" w:hAnsi="Times New Roman"/>
                <w:b/>
                <w:sz w:val="24"/>
                <w:szCs w:val="24"/>
              </w:rPr>
              <w:t xml:space="preserve">Target Population of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3E288F">
              <w:rPr>
                <w:rFonts w:ascii="Times New Roman" w:hAnsi="Times New Roman"/>
                <w:b/>
                <w:sz w:val="24"/>
                <w:szCs w:val="24"/>
              </w:rPr>
              <w:t>he Agency (Circle)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:rsidR="00E65802" w:rsidRPr="00A808B3" w:rsidRDefault="00E65802" w:rsidP="00407370">
            <w:pPr>
              <w:rPr>
                <w:rFonts w:ascii="Times New Roman" w:hAnsi="Times New Roman"/>
                <w:sz w:val="24"/>
                <w:szCs w:val="24"/>
              </w:rPr>
            </w:pPr>
            <w:r w:rsidRPr="00A808B3">
              <w:rPr>
                <w:rFonts w:ascii="Times New Roman" w:hAnsi="Times New Roman"/>
                <w:sz w:val="24"/>
                <w:szCs w:val="24"/>
              </w:rPr>
              <w:t>Children</w:t>
            </w:r>
          </w:p>
        </w:tc>
        <w:tc>
          <w:tcPr>
            <w:tcW w:w="3618" w:type="dxa"/>
            <w:shd w:val="clear" w:color="auto" w:fill="F2F2F2" w:themeFill="background1" w:themeFillShade="F2"/>
          </w:tcPr>
          <w:p w:rsidR="00E65802" w:rsidRPr="00A808B3" w:rsidRDefault="00E65802" w:rsidP="00407370">
            <w:pPr>
              <w:rPr>
                <w:rFonts w:ascii="Times New Roman" w:hAnsi="Times New Roman"/>
                <w:sz w:val="24"/>
                <w:szCs w:val="24"/>
              </w:rPr>
            </w:pPr>
            <w:r w:rsidRPr="00A808B3">
              <w:rPr>
                <w:rFonts w:ascii="Times New Roman" w:hAnsi="Times New Roman"/>
                <w:sz w:val="24"/>
                <w:szCs w:val="24"/>
              </w:rPr>
              <w:t>Adults</w:t>
            </w:r>
          </w:p>
        </w:tc>
      </w:tr>
      <w:tr w:rsidR="00E65802" w:rsidRPr="003E288F" w:rsidTr="00407370">
        <w:trPr>
          <w:trHeight w:val="255"/>
        </w:trPr>
        <w:tc>
          <w:tcPr>
            <w:tcW w:w="2268" w:type="dxa"/>
            <w:vMerge/>
            <w:shd w:val="clear" w:color="auto" w:fill="D9D9D9" w:themeFill="background1" w:themeFillShade="D9"/>
          </w:tcPr>
          <w:p w:rsidR="00E65802" w:rsidRPr="003E288F" w:rsidRDefault="00E65802" w:rsidP="00407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F2F2F2" w:themeFill="background1" w:themeFillShade="F2"/>
          </w:tcPr>
          <w:p w:rsidR="00E65802" w:rsidRPr="00A808B3" w:rsidRDefault="00E65802" w:rsidP="00407370">
            <w:pPr>
              <w:rPr>
                <w:rFonts w:ascii="Times New Roman" w:hAnsi="Times New Roman"/>
                <w:sz w:val="24"/>
                <w:szCs w:val="24"/>
              </w:rPr>
            </w:pPr>
            <w:r w:rsidRPr="00A808B3">
              <w:rPr>
                <w:rFonts w:ascii="Times New Roman" w:hAnsi="Times New Roman"/>
                <w:sz w:val="24"/>
                <w:szCs w:val="24"/>
              </w:rPr>
              <w:t>Adolescents</w:t>
            </w:r>
          </w:p>
        </w:tc>
        <w:tc>
          <w:tcPr>
            <w:tcW w:w="3618" w:type="dxa"/>
            <w:shd w:val="clear" w:color="auto" w:fill="F2F2F2" w:themeFill="background1" w:themeFillShade="F2"/>
          </w:tcPr>
          <w:p w:rsidR="00E65802" w:rsidRPr="00A808B3" w:rsidRDefault="00E65802" w:rsidP="00407370">
            <w:pPr>
              <w:rPr>
                <w:rFonts w:ascii="Times New Roman" w:hAnsi="Times New Roman"/>
                <w:sz w:val="24"/>
                <w:szCs w:val="24"/>
              </w:rPr>
            </w:pPr>
            <w:r w:rsidRPr="00A808B3">
              <w:rPr>
                <w:rFonts w:ascii="Times New Roman" w:hAnsi="Times New Roman"/>
                <w:sz w:val="24"/>
                <w:szCs w:val="24"/>
              </w:rPr>
              <w:t>Elderly</w:t>
            </w:r>
          </w:p>
        </w:tc>
      </w:tr>
    </w:tbl>
    <w:p w:rsidR="00E65802" w:rsidRPr="003E288F" w:rsidRDefault="00E65802" w:rsidP="00E6580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2324"/>
        <w:gridCol w:w="2642"/>
        <w:gridCol w:w="2532"/>
      </w:tblGrid>
      <w:tr w:rsidR="00E65802" w:rsidRPr="003E288F" w:rsidTr="00407370">
        <w:trPr>
          <w:trHeight w:val="330"/>
        </w:trPr>
        <w:tc>
          <w:tcPr>
            <w:tcW w:w="1915" w:type="dxa"/>
            <w:vMerge w:val="restart"/>
            <w:shd w:val="clear" w:color="auto" w:fill="D9D9D9" w:themeFill="background1" w:themeFillShade="D9"/>
          </w:tcPr>
          <w:p w:rsidR="00E65802" w:rsidRPr="003E288F" w:rsidRDefault="00E65802" w:rsidP="004073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288F">
              <w:rPr>
                <w:rFonts w:ascii="Times New Roman" w:hAnsi="Times New Roman"/>
                <w:b/>
                <w:sz w:val="24"/>
                <w:szCs w:val="24"/>
              </w:rPr>
              <w:t xml:space="preserve">Methods of Social Work </w:t>
            </w:r>
            <w:r w:rsidRPr="003E28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Utilized in Agency (Circle)</w:t>
            </w:r>
          </w:p>
        </w:tc>
        <w:tc>
          <w:tcPr>
            <w:tcW w:w="2333" w:type="dxa"/>
            <w:shd w:val="clear" w:color="auto" w:fill="F2F2F2" w:themeFill="background1" w:themeFillShade="F2"/>
          </w:tcPr>
          <w:p w:rsidR="00E65802" w:rsidRPr="00A808B3" w:rsidRDefault="00E65802" w:rsidP="00407370">
            <w:pPr>
              <w:rPr>
                <w:rFonts w:ascii="Times New Roman" w:hAnsi="Times New Roman"/>
                <w:sz w:val="24"/>
                <w:szCs w:val="24"/>
              </w:rPr>
            </w:pPr>
            <w:r w:rsidRPr="00A808B3">
              <w:rPr>
                <w:rFonts w:ascii="Times New Roman" w:hAnsi="Times New Roman"/>
                <w:sz w:val="24"/>
                <w:szCs w:val="24"/>
              </w:rPr>
              <w:lastRenderedPageBreak/>
              <w:t>Case Management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:rsidR="00E65802" w:rsidRPr="00A808B3" w:rsidRDefault="00E65802" w:rsidP="00407370">
            <w:pPr>
              <w:rPr>
                <w:rFonts w:ascii="Times New Roman" w:hAnsi="Times New Roman"/>
                <w:sz w:val="24"/>
                <w:szCs w:val="24"/>
              </w:rPr>
            </w:pPr>
            <w:r w:rsidRPr="00A808B3">
              <w:rPr>
                <w:rFonts w:ascii="Times New Roman" w:hAnsi="Times New Roman"/>
                <w:sz w:val="24"/>
                <w:szCs w:val="24"/>
              </w:rPr>
              <w:t>Individual/Family Counseling</w:t>
            </w:r>
          </w:p>
        </w:tc>
        <w:tc>
          <w:tcPr>
            <w:tcW w:w="2628" w:type="dxa"/>
            <w:shd w:val="clear" w:color="auto" w:fill="F2F2F2" w:themeFill="background1" w:themeFillShade="F2"/>
          </w:tcPr>
          <w:p w:rsidR="00E65802" w:rsidRPr="00A808B3" w:rsidRDefault="00E65802" w:rsidP="00407370">
            <w:pPr>
              <w:rPr>
                <w:rFonts w:ascii="Times New Roman" w:hAnsi="Times New Roman"/>
                <w:sz w:val="24"/>
                <w:szCs w:val="24"/>
              </w:rPr>
            </w:pPr>
            <w:r w:rsidRPr="00A808B3">
              <w:rPr>
                <w:rFonts w:ascii="Times New Roman" w:hAnsi="Times New Roman"/>
                <w:sz w:val="24"/>
                <w:szCs w:val="24"/>
              </w:rPr>
              <w:t>Intervention</w:t>
            </w:r>
          </w:p>
        </w:tc>
      </w:tr>
      <w:tr w:rsidR="00E65802" w:rsidRPr="003E288F" w:rsidTr="00407370">
        <w:trPr>
          <w:trHeight w:val="375"/>
        </w:trPr>
        <w:tc>
          <w:tcPr>
            <w:tcW w:w="1915" w:type="dxa"/>
            <w:vMerge/>
            <w:shd w:val="clear" w:color="auto" w:fill="D9D9D9" w:themeFill="background1" w:themeFillShade="D9"/>
          </w:tcPr>
          <w:p w:rsidR="00E65802" w:rsidRPr="003E288F" w:rsidRDefault="00E65802" w:rsidP="004073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2F2F2" w:themeFill="background1" w:themeFillShade="F2"/>
          </w:tcPr>
          <w:p w:rsidR="00E65802" w:rsidRPr="00A808B3" w:rsidRDefault="00E65802" w:rsidP="00407370">
            <w:pPr>
              <w:rPr>
                <w:rFonts w:ascii="Times New Roman" w:hAnsi="Times New Roman"/>
                <w:sz w:val="24"/>
                <w:szCs w:val="24"/>
              </w:rPr>
            </w:pPr>
            <w:r w:rsidRPr="00A808B3">
              <w:rPr>
                <w:rFonts w:ascii="Times New Roman" w:hAnsi="Times New Roman"/>
                <w:sz w:val="24"/>
                <w:szCs w:val="24"/>
              </w:rPr>
              <w:t>Information/Referral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:rsidR="00E65802" w:rsidRPr="00A808B3" w:rsidRDefault="00E65802" w:rsidP="00407370">
            <w:pPr>
              <w:rPr>
                <w:rFonts w:ascii="Times New Roman" w:hAnsi="Times New Roman"/>
                <w:sz w:val="24"/>
                <w:szCs w:val="24"/>
              </w:rPr>
            </w:pPr>
            <w:r w:rsidRPr="00A808B3">
              <w:rPr>
                <w:rFonts w:ascii="Times New Roman" w:hAnsi="Times New Roman"/>
                <w:sz w:val="24"/>
                <w:szCs w:val="24"/>
              </w:rPr>
              <w:t>Group Counseling</w:t>
            </w:r>
          </w:p>
        </w:tc>
        <w:tc>
          <w:tcPr>
            <w:tcW w:w="2628" w:type="dxa"/>
            <w:shd w:val="clear" w:color="auto" w:fill="F2F2F2" w:themeFill="background1" w:themeFillShade="F2"/>
          </w:tcPr>
          <w:p w:rsidR="00E65802" w:rsidRPr="00A808B3" w:rsidRDefault="00E65802" w:rsidP="00407370">
            <w:pPr>
              <w:rPr>
                <w:rFonts w:ascii="Times New Roman" w:hAnsi="Times New Roman"/>
                <w:sz w:val="24"/>
                <w:szCs w:val="24"/>
              </w:rPr>
            </w:pPr>
            <w:r w:rsidRPr="00A808B3">
              <w:rPr>
                <w:rFonts w:ascii="Times New Roman" w:hAnsi="Times New Roman"/>
                <w:sz w:val="24"/>
                <w:szCs w:val="24"/>
              </w:rPr>
              <w:t>Macro Activities</w:t>
            </w:r>
          </w:p>
        </w:tc>
      </w:tr>
      <w:tr w:rsidR="00E65802" w:rsidRPr="003E288F" w:rsidTr="00407370">
        <w:trPr>
          <w:trHeight w:val="390"/>
        </w:trPr>
        <w:tc>
          <w:tcPr>
            <w:tcW w:w="1915" w:type="dxa"/>
            <w:vMerge/>
            <w:shd w:val="clear" w:color="auto" w:fill="D9D9D9" w:themeFill="background1" w:themeFillShade="D9"/>
          </w:tcPr>
          <w:p w:rsidR="00E65802" w:rsidRPr="003E288F" w:rsidRDefault="00E65802" w:rsidP="004073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2F2F2" w:themeFill="background1" w:themeFillShade="F2"/>
          </w:tcPr>
          <w:p w:rsidR="00E65802" w:rsidRPr="00A808B3" w:rsidRDefault="00E65802" w:rsidP="00407370">
            <w:pPr>
              <w:rPr>
                <w:rFonts w:ascii="Times New Roman" w:hAnsi="Times New Roman"/>
                <w:sz w:val="24"/>
                <w:szCs w:val="24"/>
              </w:rPr>
            </w:pPr>
            <w:r w:rsidRPr="00A808B3">
              <w:rPr>
                <w:rFonts w:ascii="Times New Roman" w:hAnsi="Times New Roman"/>
                <w:sz w:val="24"/>
                <w:szCs w:val="24"/>
              </w:rPr>
              <w:t xml:space="preserve">Assessment 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:rsidR="00E65802" w:rsidRPr="00A808B3" w:rsidRDefault="00E65802" w:rsidP="00407370">
            <w:pPr>
              <w:rPr>
                <w:rFonts w:ascii="Times New Roman" w:hAnsi="Times New Roman"/>
                <w:sz w:val="24"/>
                <w:szCs w:val="24"/>
              </w:rPr>
            </w:pPr>
            <w:r w:rsidRPr="00A808B3">
              <w:rPr>
                <w:rFonts w:ascii="Times New Roman" w:hAnsi="Times New Roman"/>
                <w:sz w:val="24"/>
                <w:szCs w:val="24"/>
              </w:rPr>
              <w:t>Crisis Intervention</w:t>
            </w:r>
          </w:p>
        </w:tc>
        <w:tc>
          <w:tcPr>
            <w:tcW w:w="2628" w:type="dxa"/>
            <w:shd w:val="clear" w:color="auto" w:fill="F2F2F2" w:themeFill="background1" w:themeFillShade="F2"/>
          </w:tcPr>
          <w:p w:rsidR="00E65802" w:rsidRPr="00A808B3" w:rsidRDefault="00E65802" w:rsidP="00A808B3">
            <w:pPr>
              <w:tabs>
                <w:tab w:val="left" w:pos="1058"/>
              </w:tabs>
              <w:rPr>
                <w:rFonts w:ascii="Times New Roman" w:hAnsi="Times New Roman"/>
                <w:sz w:val="24"/>
                <w:szCs w:val="24"/>
              </w:rPr>
            </w:pPr>
            <w:r w:rsidRPr="00A808B3">
              <w:rPr>
                <w:rFonts w:ascii="Times New Roman" w:hAnsi="Times New Roman"/>
                <w:sz w:val="24"/>
                <w:szCs w:val="24"/>
              </w:rPr>
              <w:t>Other:</w:t>
            </w:r>
            <w:r w:rsidR="00AC2252" w:rsidRPr="00A80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E288F" w:rsidRDefault="000D5868" w:rsidP="000D5868">
      <w:pPr>
        <w:tabs>
          <w:tab w:val="left" w:pos="5400"/>
        </w:tabs>
      </w:pPr>
      <w:r>
        <w:tab/>
      </w:r>
    </w:p>
    <w:p w:rsidR="00231732" w:rsidRPr="000D5868" w:rsidRDefault="00231732" w:rsidP="000D5868">
      <w:pPr>
        <w:tabs>
          <w:tab w:val="left" w:pos="540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7668"/>
      </w:tblGrid>
      <w:tr w:rsidR="00E65802" w:rsidTr="00E65802">
        <w:tc>
          <w:tcPr>
            <w:tcW w:w="1908" w:type="dxa"/>
            <w:shd w:val="pct20" w:color="auto" w:fill="auto"/>
            <w:vAlign w:val="center"/>
          </w:tcPr>
          <w:p w:rsidR="00E65802" w:rsidRDefault="00E65802" w:rsidP="00E65802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5802" w:rsidRDefault="00E65802" w:rsidP="00E65802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5802" w:rsidRDefault="00E65802" w:rsidP="00E65802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Student Identified Strengths</w:t>
            </w:r>
          </w:p>
          <w:p w:rsidR="00E65802" w:rsidRDefault="00E65802" w:rsidP="00E65802">
            <w:pPr>
              <w:tabs>
                <w:tab w:val="left" w:pos="54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5802" w:rsidRPr="00E65802" w:rsidRDefault="00E65802" w:rsidP="00E65802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8" w:type="dxa"/>
            <w:shd w:val="clear" w:color="auto" w:fill="F2F2F2" w:themeFill="background1" w:themeFillShade="F2"/>
          </w:tcPr>
          <w:p w:rsidR="00CB4EF3" w:rsidRDefault="00CB4EF3" w:rsidP="000D5868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802" w:rsidTr="00E65802">
        <w:tc>
          <w:tcPr>
            <w:tcW w:w="1908" w:type="dxa"/>
            <w:shd w:val="pct20" w:color="auto" w:fill="auto"/>
            <w:vAlign w:val="center"/>
          </w:tcPr>
          <w:p w:rsidR="00E65802" w:rsidRDefault="00E65802" w:rsidP="00E65802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5802" w:rsidRDefault="00E65802" w:rsidP="00E65802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5802" w:rsidRDefault="00E65802" w:rsidP="00E65802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FI/TS Identified Strengths</w:t>
            </w:r>
          </w:p>
          <w:p w:rsidR="00E65802" w:rsidRDefault="00E65802" w:rsidP="00E65802">
            <w:pPr>
              <w:tabs>
                <w:tab w:val="left" w:pos="54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5802" w:rsidRDefault="00E65802" w:rsidP="00E65802">
            <w:pPr>
              <w:tabs>
                <w:tab w:val="left" w:pos="54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5802" w:rsidRPr="00E65802" w:rsidRDefault="00E65802" w:rsidP="00E65802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8" w:type="dxa"/>
            <w:shd w:val="clear" w:color="auto" w:fill="F2F2F2" w:themeFill="background1" w:themeFillShade="F2"/>
          </w:tcPr>
          <w:p w:rsidR="00E65802" w:rsidRDefault="00E65802" w:rsidP="000D5868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802" w:rsidTr="00E65802">
        <w:tc>
          <w:tcPr>
            <w:tcW w:w="1908" w:type="dxa"/>
            <w:shd w:val="pct20" w:color="auto" w:fill="auto"/>
            <w:vAlign w:val="center"/>
          </w:tcPr>
          <w:p w:rsidR="00E65802" w:rsidRDefault="00E65802" w:rsidP="00E65802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5802" w:rsidRDefault="00E65802" w:rsidP="00E65802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5802" w:rsidRDefault="00E65802" w:rsidP="00E65802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Student Identified Areas of Growth</w:t>
            </w:r>
          </w:p>
          <w:p w:rsidR="00E65802" w:rsidRDefault="00E65802" w:rsidP="00E65802">
            <w:pPr>
              <w:tabs>
                <w:tab w:val="left" w:pos="54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5802" w:rsidRPr="00E65802" w:rsidRDefault="00E65802" w:rsidP="00E65802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8" w:type="dxa"/>
            <w:shd w:val="clear" w:color="auto" w:fill="F2F2F2" w:themeFill="background1" w:themeFillShade="F2"/>
          </w:tcPr>
          <w:p w:rsidR="00E65802" w:rsidRDefault="00E65802" w:rsidP="000D5868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802" w:rsidTr="00E65802">
        <w:tc>
          <w:tcPr>
            <w:tcW w:w="1908" w:type="dxa"/>
            <w:shd w:val="pct20" w:color="auto" w:fill="auto"/>
            <w:vAlign w:val="center"/>
          </w:tcPr>
          <w:p w:rsidR="00E65802" w:rsidRDefault="00E65802" w:rsidP="00E65802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5802" w:rsidRDefault="00E65802" w:rsidP="00E65802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5802" w:rsidRDefault="00E65802" w:rsidP="00E65802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FI/TS Identified Areas of Growth</w:t>
            </w:r>
          </w:p>
          <w:p w:rsidR="00E65802" w:rsidRDefault="00E65802" w:rsidP="00E65802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5802" w:rsidRDefault="00E65802" w:rsidP="00E65802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5802" w:rsidRPr="00E65802" w:rsidRDefault="00E65802" w:rsidP="00E65802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8" w:type="dxa"/>
            <w:shd w:val="clear" w:color="auto" w:fill="F2F2F2" w:themeFill="background1" w:themeFillShade="F2"/>
          </w:tcPr>
          <w:p w:rsidR="00E65802" w:rsidRDefault="00E65802" w:rsidP="000D5868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3713" w:rsidRDefault="001D3713" w:rsidP="000D5868">
      <w:pPr>
        <w:tabs>
          <w:tab w:val="left" w:pos="5400"/>
        </w:tabs>
        <w:rPr>
          <w:rFonts w:ascii="Times New Roman" w:hAnsi="Times New Roman"/>
          <w:sz w:val="24"/>
          <w:szCs w:val="24"/>
        </w:rPr>
      </w:pPr>
    </w:p>
    <w:p w:rsidR="00E65802" w:rsidRDefault="0088395B" w:rsidP="0088395B">
      <w:pPr>
        <w:tabs>
          <w:tab w:val="left" w:pos="540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REVIEW OF LEARNING CONTRACT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3"/>
        <w:gridCol w:w="7613"/>
      </w:tblGrid>
      <w:tr w:rsidR="0088395B" w:rsidTr="00DD333F">
        <w:trPr>
          <w:trHeight w:val="1376"/>
        </w:trPr>
        <w:tc>
          <w:tcPr>
            <w:tcW w:w="1963" w:type="dxa"/>
            <w:shd w:val="pct20" w:color="auto" w:fill="auto"/>
            <w:vAlign w:val="center"/>
          </w:tcPr>
          <w:p w:rsidR="004C6285" w:rsidRDefault="00DD333F" w:rsidP="00A352D7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Ethical &amp; Professional Behavior</w:t>
            </w:r>
          </w:p>
        </w:tc>
        <w:tc>
          <w:tcPr>
            <w:tcW w:w="7613" w:type="dxa"/>
            <w:shd w:val="pct5" w:color="auto" w:fill="auto"/>
          </w:tcPr>
          <w:p w:rsidR="0088395B" w:rsidRDefault="0088395B" w:rsidP="00CB4EF3">
            <w:pPr>
              <w:tabs>
                <w:tab w:val="left" w:pos="54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395B" w:rsidTr="00DD333F">
        <w:trPr>
          <w:trHeight w:val="1340"/>
        </w:trPr>
        <w:tc>
          <w:tcPr>
            <w:tcW w:w="1963" w:type="dxa"/>
            <w:shd w:val="pct20" w:color="auto" w:fill="auto"/>
            <w:vAlign w:val="center"/>
          </w:tcPr>
          <w:p w:rsidR="004C6285" w:rsidRDefault="00DD333F" w:rsidP="00A352D7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Diversity &amp; Difference in Practice</w:t>
            </w:r>
          </w:p>
        </w:tc>
        <w:tc>
          <w:tcPr>
            <w:tcW w:w="7613" w:type="dxa"/>
            <w:shd w:val="pct5" w:color="auto" w:fill="auto"/>
          </w:tcPr>
          <w:p w:rsidR="004C6285" w:rsidRDefault="004C6285" w:rsidP="005E7000">
            <w:pPr>
              <w:tabs>
                <w:tab w:val="left" w:pos="54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395B" w:rsidTr="00DD333F">
        <w:trPr>
          <w:trHeight w:val="980"/>
        </w:trPr>
        <w:tc>
          <w:tcPr>
            <w:tcW w:w="1963" w:type="dxa"/>
            <w:shd w:val="pct20" w:color="auto" w:fill="auto"/>
            <w:vAlign w:val="center"/>
          </w:tcPr>
          <w:p w:rsidR="004C6285" w:rsidRDefault="00DD333F" w:rsidP="00A352D7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Advance Human Rights &amp; Social, Economic, &amp;Environmental Justice</w:t>
            </w:r>
          </w:p>
        </w:tc>
        <w:tc>
          <w:tcPr>
            <w:tcW w:w="7613" w:type="dxa"/>
            <w:shd w:val="pct5" w:color="auto" w:fill="auto"/>
          </w:tcPr>
          <w:p w:rsidR="0088395B" w:rsidRDefault="0088395B" w:rsidP="00192692">
            <w:pPr>
              <w:tabs>
                <w:tab w:val="left" w:pos="54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395B" w:rsidTr="00DD333F">
        <w:trPr>
          <w:trHeight w:val="971"/>
        </w:trPr>
        <w:tc>
          <w:tcPr>
            <w:tcW w:w="1963" w:type="dxa"/>
            <w:shd w:val="pct20" w:color="auto" w:fill="auto"/>
            <w:vAlign w:val="center"/>
          </w:tcPr>
          <w:p w:rsidR="004C6285" w:rsidRDefault="00DD333F" w:rsidP="00A352D7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Engage in Practice-Informed Research &amp; Research-Informed Practice</w:t>
            </w:r>
          </w:p>
        </w:tc>
        <w:tc>
          <w:tcPr>
            <w:tcW w:w="7613" w:type="dxa"/>
            <w:shd w:val="pct5" w:color="auto" w:fill="auto"/>
          </w:tcPr>
          <w:p w:rsidR="0088395B" w:rsidRDefault="0088395B" w:rsidP="00192692">
            <w:pPr>
              <w:tabs>
                <w:tab w:val="left" w:pos="540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52D7" w:rsidTr="00DD333F">
        <w:trPr>
          <w:trHeight w:val="1826"/>
        </w:trPr>
        <w:tc>
          <w:tcPr>
            <w:tcW w:w="1963" w:type="dxa"/>
            <w:shd w:val="pct20" w:color="auto" w:fill="auto"/>
            <w:vAlign w:val="center"/>
          </w:tcPr>
          <w:p w:rsidR="00A352D7" w:rsidRDefault="00DD333F" w:rsidP="00A352D7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Engage in Policy Practice</w:t>
            </w:r>
          </w:p>
        </w:tc>
        <w:tc>
          <w:tcPr>
            <w:tcW w:w="7613" w:type="dxa"/>
            <w:shd w:val="pct5" w:color="auto" w:fill="auto"/>
          </w:tcPr>
          <w:p w:rsidR="00A352D7" w:rsidRDefault="00A352D7" w:rsidP="00192692">
            <w:pPr>
              <w:tabs>
                <w:tab w:val="left" w:pos="54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52D7" w:rsidTr="00DD333F">
        <w:trPr>
          <w:trHeight w:val="1115"/>
        </w:trPr>
        <w:tc>
          <w:tcPr>
            <w:tcW w:w="1963" w:type="dxa"/>
            <w:shd w:val="pct20" w:color="auto" w:fill="auto"/>
            <w:vAlign w:val="center"/>
          </w:tcPr>
          <w:p w:rsidR="00A352D7" w:rsidRDefault="00DD333F" w:rsidP="00A352D7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Engage with Individuals, Families, Groups, Organizations &amp; Communities</w:t>
            </w:r>
          </w:p>
        </w:tc>
        <w:tc>
          <w:tcPr>
            <w:tcW w:w="7613" w:type="dxa"/>
            <w:shd w:val="pct5" w:color="auto" w:fill="auto"/>
          </w:tcPr>
          <w:p w:rsidR="00A352D7" w:rsidRDefault="00A352D7" w:rsidP="000B34CB">
            <w:pPr>
              <w:tabs>
                <w:tab w:val="left" w:pos="54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52D7" w:rsidTr="00DD333F">
        <w:trPr>
          <w:trHeight w:val="1835"/>
        </w:trPr>
        <w:tc>
          <w:tcPr>
            <w:tcW w:w="1963" w:type="dxa"/>
            <w:shd w:val="pct20" w:color="auto" w:fill="auto"/>
            <w:vAlign w:val="center"/>
          </w:tcPr>
          <w:p w:rsidR="00A352D7" w:rsidRDefault="00DD333F" w:rsidP="00A352D7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Assess Individuals, Families, Groups, Organizations, &amp; Communities</w:t>
            </w:r>
          </w:p>
        </w:tc>
        <w:tc>
          <w:tcPr>
            <w:tcW w:w="7613" w:type="dxa"/>
            <w:shd w:val="pct5" w:color="auto" w:fill="auto"/>
          </w:tcPr>
          <w:p w:rsidR="00A352D7" w:rsidRDefault="00A352D7" w:rsidP="00566217">
            <w:pPr>
              <w:tabs>
                <w:tab w:val="left" w:pos="54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52D7" w:rsidTr="00DD333F">
        <w:trPr>
          <w:trHeight w:val="1970"/>
        </w:trPr>
        <w:tc>
          <w:tcPr>
            <w:tcW w:w="1963" w:type="dxa"/>
            <w:shd w:val="pct20" w:color="auto" w:fill="auto"/>
            <w:vAlign w:val="center"/>
          </w:tcPr>
          <w:p w:rsidR="00A352D7" w:rsidRDefault="00DD333F" w:rsidP="00A352D7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Intervene with Individuals, Families, Groups, Organizations, &amp; Communities</w:t>
            </w:r>
          </w:p>
        </w:tc>
        <w:tc>
          <w:tcPr>
            <w:tcW w:w="7613" w:type="dxa"/>
            <w:shd w:val="pct5" w:color="auto" w:fill="auto"/>
          </w:tcPr>
          <w:p w:rsidR="00A352D7" w:rsidRDefault="00A352D7" w:rsidP="006C433A">
            <w:pPr>
              <w:tabs>
                <w:tab w:val="left" w:pos="54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52D7" w:rsidTr="00DD333F">
        <w:trPr>
          <w:trHeight w:val="1061"/>
        </w:trPr>
        <w:tc>
          <w:tcPr>
            <w:tcW w:w="1963" w:type="dxa"/>
            <w:shd w:val="pct20" w:color="auto" w:fill="auto"/>
            <w:vAlign w:val="center"/>
          </w:tcPr>
          <w:p w:rsidR="00A352D7" w:rsidRDefault="00DD333F" w:rsidP="00A352D7">
            <w:pPr>
              <w:tabs>
                <w:tab w:val="left" w:pos="54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Evaluate Practice with Individuals, Families, Groups, Organizations, and Communities</w:t>
            </w:r>
          </w:p>
        </w:tc>
        <w:tc>
          <w:tcPr>
            <w:tcW w:w="7613" w:type="dxa"/>
            <w:shd w:val="pct5" w:color="auto" w:fill="auto"/>
          </w:tcPr>
          <w:p w:rsidR="00A352D7" w:rsidRDefault="00A352D7" w:rsidP="006C433A">
            <w:pPr>
              <w:tabs>
                <w:tab w:val="left" w:pos="54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8395B" w:rsidRDefault="0088395B" w:rsidP="0088395B">
      <w:pPr>
        <w:tabs>
          <w:tab w:val="left" w:pos="54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D333F" w:rsidRDefault="00DD333F" w:rsidP="0088395B">
      <w:pPr>
        <w:tabs>
          <w:tab w:val="left" w:pos="54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D333F" w:rsidRDefault="00DD333F" w:rsidP="0088395B">
      <w:pPr>
        <w:tabs>
          <w:tab w:val="left" w:pos="54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D333F" w:rsidRDefault="00DD333F" w:rsidP="0088395B">
      <w:pPr>
        <w:tabs>
          <w:tab w:val="left" w:pos="54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D333F" w:rsidRDefault="00DD333F" w:rsidP="0088395B">
      <w:pPr>
        <w:tabs>
          <w:tab w:val="left" w:pos="54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C6285" w:rsidRDefault="004C6285" w:rsidP="004C628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SUMMARY OF M</w:t>
      </w:r>
      <w:r w:rsidRPr="004C6285">
        <w:rPr>
          <w:rFonts w:ascii="Times New Roman" w:hAnsi="Times New Roman"/>
          <w:b/>
          <w:sz w:val="24"/>
          <w:szCs w:val="24"/>
        </w:rPr>
        <w:t>SW FIELD SITE VISIT</w:t>
      </w:r>
    </w:p>
    <w:p w:rsidR="003C71FB" w:rsidRPr="004C6285" w:rsidRDefault="003C71FB" w:rsidP="004C628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1151"/>
        <w:gridCol w:w="1323"/>
        <w:gridCol w:w="1153"/>
        <w:gridCol w:w="1094"/>
        <w:gridCol w:w="1427"/>
        <w:gridCol w:w="1047"/>
      </w:tblGrid>
      <w:tr w:rsidR="004C6285" w:rsidRPr="004C6285" w:rsidTr="00407370">
        <w:tc>
          <w:tcPr>
            <w:tcW w:w="2381" w:type="dxa"/>
          </w:tcPr>
          <w:p w:rsidR="004C6285" w:rsidRPr="004C6285" w:rsidRDefault="004C6285" w:rsidP="004C628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27" w:type="dxa"/>
            <w:gridSpan w:val="3"/>
            <w:shd w:val="clear" w:color="auto" w:fill="F2F2F2" w:themeFill="background1" w:themeFillShade="F2"/>
          </w:tcPr>
          <w:p w:rsidR="004C6285" w:rsidRPr="004C6285" w:rsidRDefault="004C6285" w:rsidP="004C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Pr="004C6285">
              <w:rPr>
                <w:rFonts w:ascii="Times New Roman" w:hAnsi="Times New Roman"/>
                <w:b/>
                <w:sz w:val="20"/>
                <w:szCs w:val="20"/>
              </w:rPr>
              <w:t>SW Field Instructor</w:t>
            </w:r>
          </w:p>
        </w:tc>
        <w:tc>
          <w:tcPr>
            <w:tcW w:w="3568" w:type="dxa"/>
            <w:gridSpan w:val="3"/>
          </w:tcPr>
          <w:p w:rsidR="004C6285" w:rsidRPr="004C6285" w:rsidRDefault="004C6285" w:rsidP="004C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Pr="004C6285">
              <w:rPr>
                <w:rFonts w:ascii="Times New Roman" w:hAnsi="Times New Roman"/>
                <w:b/>
                <w:sz w:val="20"/>
                <w:szCs w:val="20"/>
              </w:rPr>
              <w:t>SW Field Student</w:t>
            </w:r>
          </w:p>
        </w:tc>
      </w:tr>
      <w:tr w:rsidR="004C6285" w:rsidRPr="004C6285" w:rsidTr="00407370">
        <w:tc>
          <w:tcPr>
            <w:tcW w:w="2381" w:type="dxa"/>
          </w:tcPr>
          <w:p w:rsidR="004C6285" w:rsidRPr="004C6285" w:rsidRDefault="004C6285" w:rsidP="004C628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F2F2F2" w:themeFill="background1" w:themeFillShade="F2"/>
          </w:tcPr>
          <w:p w:rsidR="004C6285" w:rsidRPr="003C71FB" w:rsidRDefault="004C6285" w:rsidP="004C628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C71FB">
              <w:rPr>
                <w:rFonts w:ascii="Times New Roman" w:hAnsi="Times New Roman"/>
                <w:b/>
                <w:i/>
                <w:sz w:val="20"/>
                <w:szCs w:val="20"/>
              </w:rPr>
              <w:t>Below Expected Level</w:t>
            </w:r>
          </w:p>
        </w:tc>
        <w:tc>
          <w:tcPr>
            <w:tcW w:w="1323" w:type="dxa"/>
            <w:shd w:val="clear" w:color="auto" w:fill="F2F2F2" w:themeFill="background1" w:themeFillShade="F2"/>
          </w:tcPr>
          <w:p w:rsidR="004C6285" w:rsidRPr="003C71FB" w:rsidRDefault="004C6285" w:rsidP="004C628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C71FB">
              <w:rPr>
                <w:rFonts w:ascii="Times New Roman" w:hAnsi="Times New Roman"/>
                <w:b/>
                <w:i/>
                <w:sz w:val="20"/>
                <w:szCs w:val="20"/>
              </w:rPr>
              <w:t>At Expected Level</w:t>
            </w:r>
          </w:p>
        </w:tc>
        <w:tc>
          <w:tcPr>
            <w:tcW w:w="1153" w:type="dxa"/>
            <w:shd w:val="clear" w:color="auto" w:fill="F2F2F2" w:themeFill="background1" w:themeFillShade="F2"/>
          </w:tcPr>
          <w:p w:rsidR="004C6285" w:rsidRPr="003C71FB" w:rsidRDefault="004C6285" w:rsidP="004C628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C71FB">
              <w:rPr>
                <w:rFonts w:ascii="Times New Roman" w:hAnsi="Times New Roman"/>
                <w:b/>
                <w:i/>
                <w:sz w:val="20"/>
                <w:szCs w:val="20"/>
              </w:rPr>
              <w:t>Above Expected Level</w:t>
            </w:r>
          </w:p>
        </w:tc>
        <w:tc>
          <w:tcPr>
            <w:tcW w:w="1094" w:type="dxa"/>
          </w:tcPr>
          <w:p w:rsidR="004C6285" w:rsidRPr="003C71FB" w:rsidRDefault="004C6285" w:rsidP="004C628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C71FB">
              <w:rPr>
                <w:rFonts w:ascii="Times New Roman" w:hAnsi="Times New Roman"/>
                <w:b/>
                <w:i/>
                <w:sz w:val="20"/>
                <w:szCs w:val="20"/>
              </w:rPr>
              <w:t>Below Expected Level</w:t>
            </w:r>
          </w:p>
        </w:tc>
        <w:tc>
          <w:tcPr>
            <w:tcW w:w="1427" w:type="dxa"/>
          </w:tcPr>
          <w:p w:rsidR="004C6285" w:rsidRPr="003C71FB" w:rsidRDefault="004C6285" w:rsidP="004C628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C71FB">
              <w:rPr>
                <w:rFonts w:ascii="Times New Roman" w:hAnsi="Times New Roman"/>
                <w:b/>
                <w:i/>
                <w:sz w:val="20"/>
                <w:szCs w:val="20"/>
              </w:rPr>
              <w:t>At Expected Level</w:t>
            </w:r>
          </w:p>
        </w:tc>
        <w:tc>
          <w:tcPr>
            <w:tcW w:w="1047" w:type="dxa"/>
          </w:tcPr>
          <w:p w:rsidR="004C6285" w:rsidRPr="003C71FB" w:rsidRDefault="004C6285" w:rsidP="004C628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C71FB">
              <w:rPr>
                <w:rFonts w:ascii="Times New Roman" w:hAnsi="Times New Roman"/>
                <w:b/>
                <w:i/>
                <w:sz w:val="20"/>
                <w:szCs w:val="20"/>
              </w:rPr>
              <w:t>Above Expected Level</w:t>
            </w:r>
          </w:p>
        </w:tc>
      </w:tr>
      <w:tr w:rsidR="004C6285" w:rsidRPr="004C6285" w:rsidTr="00407370">
        <w:tc>
          <w:tcPr>
            <w:tcW w:w="2381" w:type="dxa"/>
          </w:tcPr>
          <w:p w:rsidR="004C6285" w:rsidRPr="004C6285" w:rsidRDefault="004C6285" w:rsidP="004C628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6285">
              <w:rPr>
                <w:rFonts w:ascii="Times New Roman" w:hAnsi="Times New Roman"/>
                <w:b/>
                <w:sz w:val="20"/>
                <w:szCs w:val="20"/>
              </w:rPr>
              <w:t>OVERALL PERFORMANCE (Check one for Instructor and one for Student)</w:t>
            </w:r>
          </w:p>
        </w:tc>
        <w:tc>
          <w:tcPr>
            <w:tcW w:w="1151" w:type="dxa"/>
            <w:shd w:val="clear" w:color="auto" w:fill="F2F2F2" w:themeFill="background1" w:themeFillShade="F2"/>
          </w:tcPr>
          <w:p w:rsidR="004C6285" w:rsidRPr="004C6285" w:rsidRDefault="004C6285" w:rsidP="004C62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</w:tcPr>
          <w:p w:rsidR="004C6285" w:rsidRDefault="004C6285" w:rsidP="004C62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7227" w:rsidRDefault="007C7227" w:rsidP="004C62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7227" w:rsidRPr="004C6285" w:rsidRDefault="007C7227" w:rsidP="007C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F2F2F2" w:themeFill="background1" w:themeFillShade="F2"/>
          </w:tcPr>
          <w:p w:rsidR="004C6285" w:rsidRPr="004C6285" w:rsidRDefault="004C6285" w:rsidP="004C62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C6285" w:rsidRPr="004C6285" w:rsidRDefault="004C6285" w:rsidP="004C62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C6285" w:rsidRDefault="004C6285" w:rsidP="004C62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7227" w:rsidRDefault="007C7227" w:rsidP="004C62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7227" w:rsidRPr="004C6285" w:rsidRDefault="007C7227" w:rsidP="007C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6285" w:rsidRPr="004C6285" w:rsidRDefault="004C6285" w:rsidP="004C62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6285" w:rsidRDefault="004C6285" w:rsidP="004C6285">
      <w:pPr>
        <w:rPr>
          <w:rFonts w:ascii="Times New Roman" w:hAnsi="Times New Roman"/>
          <w:b/>
          <w:sz w:val="24"/>
          <w:szCs w:val="24"/>
        </w:rPr>
      </w:pPr>
    </w:p>
    <w:p w:rsidR="003C71FB" w:rsidRDefault="003C71FB" w:rsidP="003C71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RATING OF FIELD SITE AND FIELD INSTRUCTOR</w:t>
      </w:r>
    </w:p>
    <w:p w:rsidR="003C71FB" w:rsidRDefault="003C71FB" w:rsidP="003C71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PROVISION OF OPPORTUNITIES TO DEMONSTRATE COMPETENCIES</w:t>
      </w:r>
    </w:p>
    <w:p w:rsidR="00231732" w:rsidRDefault="00231732" w:rsidP="004C6285">
      <w:pPr>
        <w:rPr>
          <w:rFonts w:ascii="Times New Roman" w:hAnsi="Times New Roman"/>
          <w:b/>
          <w:sz w:val="24"/>
          <w:szCs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1643"/>
        <w:gridCol w:w="1731"/>
        <w:gridCol w:w="1869"/>
        <w:gridCol w:w="1890"/>
      </w:tblGrid>
      <w:tr w:rsidR="00231732" w:rsidRPr="004C6285" w:rsidTr="003C71FB">
        <w:tc>
          <w:tcPr>
            <w:tcW w:w="2222" w:type="dxa"/>
            <w:shd w:val="clear" w:color="auto" w:fill="F2F2F2" w:themeFill="background1" w:themeFillShade="F2"/>
          </w:tcPr>
          <w:p w:rsidR="00231732" w:rsidRPr="003C71FB" w:rsidRDefault="003C71FB" w:rsidP="00CD58AE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C71FB">
              <w:rPr>
                <w:rFonts w:ascii="Times New Roman" w:hAnsi="Times New Roman"/>
                <w:b/>
                <w:i/>
                <w:sz w:val="20"/>
                <w:szCs w:val="20"/>
              </w:rPr>
              <w:t>OPPORTUNITIES TO DEMONSTRATE COMPETENCIES</w:t>
            </w:r>
          </w:p>
        </w:tc>
        <w:tc>
          <w:tcPr>
            <w:tcW w:w="1643" w:type="dxa"/>
          </w:tcPr>
          <w:p w:rsidR="00231732" w:rsidRPr="003C71FB" w:rsidRDefault="00231732" w:rsidP="00CD58AE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C71FB">
              <w:rPr>
                <w:rFonts w:ascii="Times New Roman" w:hAnsi="Times New Roman"/>
                <w:b/>
                <w:i/>
                <w:sz w:val="20"/>
                <w:szCs w:val="20"/>
              </w:rPr>
              <w:t>Site Provides Opportunities</w:t>
            </w:r>
          </w:p>
        </w:tc>
        <w:tc>
          <w:tcPr>
            <w:tcW w:w="1731" w:type="dxa"/>
            <w:shd w:val="clear" w:color="auto" w:fill="F2F2F2" w:themeFill="background1" w:themeFillShade="F2"/>
          </w:tcPr>
          <w:p w:rsidR="00231732" w:rsidRPr="003C71FB" w:rsidRDefault="00231732" w:rsidP="00CD58AE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C71FB">
              <w:rPr>
                <w:rFonts w:ascii="Times New Roman" w:hAnsi="Times New Roman"/>
                <w:b/>
                <w:i/>
                <w:sz w:val="20"/>
                <w:szCs w:val="20"/>
              </w:rPr>
              <w:t>Site Does Not Provide Opportunities</w:t>
            </w:r>
          </w:p>
        </w:tc>
        <w:tc>
          <w:tcPr>
            <w:tcW w:w="1869" w:type="dxa"/>
          </w:tcPr>
          <w:p w:rsidR="00231732" w:rsidRPr="003C71FB" w:rsidRDefault="003C71FB" w:rsidP="00CD58AE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Field Instructor Provides Opportunities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:rsidR="00231732" w:rsidRPr="003C71FB" w:rsidRDefault="003C71FB" w:rsidP="00CD58AE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Field Instructor Does Not Provide Opportunities</w:t>
            </w:r>
          </w:p>
        </w:tc>
      </w:tr>
      <w:tr w:rsidR="00231732" w:rsidRPr="004C6285" w:rsidTr="003C71FB">
        <w:tc>
          <w:tcPr>
            <w:tcW w:w="2222" w:type="dxa"/>
          </w:tcPr>
          <w:p w:rsidR="00231732" w:rsidRPr="00231732" w:rsidRDefault="00231732" w:rsidP="00CD58AE">
            <w:pPr>
              <w:rPr>
                <w:rFonts w:ascii="Times New Roman" w:hAnsi="Times New Roman"/>
                <w:sz w:val="20"/>
                <w:szCs w:val="20"/>
              </w:rPr>
            </w:pPr>
            <w:r w:rsidRPr="00231732">
              <w:rPr>
                <w:rFonts w:ascii="Times New Roman" w:hAnsi="Times New Roman"/>
                <w:sz w:val="20"/>
                <w:szCs w:val="20"/>
              </w:rPr>
              <w:t xml:space="preserve">Provides opportunities </w:t>
            </w:r>
          </w:p>
          <w:p w:rsidR="00231732" w:rsidRPr="00231732" w:rsidRDefault="00231732" w:rsidP="00CD58AE">
            <w:pPr>
              <w:rPr>
                <w:rFonts w:ascii="Times New Roman" w:hAnsi="Times New Roman"/>
                <w:sz w:val="20"/>
                <w:szCs w:val="20"/>
              </w:rPr>
            </w:pPr>
            <w:r w:rsidRPr="00231732">
              <w:rPr>
                <w:rFonts w:ascii="Times New Roman" w:hAnsi="Times New Roman"/>
                <w:sz w:val="20"/>
                <w:szCs w:val="20"/>
              </w:rPr>
              <w:t>for MSW students to demonstrate competency in ethical and professional behavior</w:t>
            </w:r>
          </w:p>
        </w:tc>
        <w:tc>
          <w:tcPr>
            <w:tcW w:w="1643" w:type="dxa"/>
          </w:tcPr>
          <w:p w:rsidR="00231732" w:rsidRPr="004C6285" w:rsidRDefault="00231732" w:rsidP="00CD5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F2F2F2" w:themeFill="background1" w:themeFillShade="F2"/>
          </w:tcPr>
          <w:p w:rsidR="00231732" w:rsidRDefault="00231732" w:rsidP="00CD58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1732" w:rsidRDefault="00231732" w:rsidP="00CD58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1732" w:rsidRPr="004C6285" w:rsidRDefault="00231732" w:rsidP="00CD5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31732" w:rsidRPr="004C6285" w:rsidRDefault="00231732" w:rsidP="00CD5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231732" w:rsidRPr="004C6285" w:rsidRDefault="00231732" w:rsidP="00CD5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732" w:rsidRPr="004C6285" w:rsidTr="003C71FB">
        <w:tc>
          <w:tcPr>
            <w:tcW w:w="2222" w:type="dxa"/>
          </w:tcPr>
          <w:p w:rsidR="00231732" w:rsidRPr="00231732" w:rsidRDefault="00231732" w:rsidP="00CD58AE">
            <w:pPr>
              <w:rPr>
                <w:rFonts w:ascii="Times New Roman" w:hAnsi="Times New Roman"/>
                <w:sz w:val="20"/>
                <w:szCs w:val="20"/>
              </w:rPr>
            </w:pPr>
            <w:r w:rsidRPr="00231732">
              <w:rPr>
                <w:rFonts w:ascii="Times New Roman" w:hAnsi="Times New Roman"/>
                <w:sz w:val="20"/>
                <w:szCs w:val="20"/>
              </w:rPr>
              <w:t>Provides opportunities for MSW students to demonstrate competency in engaging diversity and difference in practice</w:t>
            </w:r>
          </w:p>
        </w:tc>
        <w:tc>
          <w:tcPr>
            <w:tcW w:w="1643" w:type="dxa"/>
          </w:tcPr>
          <w:p w:rsidR="00231732" w:rsidRPr="004C6285" w:rsidRDefault="00231732" w:rsidP="00CD5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F2F2F2" w:themeFill="background1" w:themeFillShade="F2"/>
          </w:tcPr>
          <w:p w:rsidR="00231732" w:rsidRDefault="00231732" w:rsidP="00CD5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31732" w:rsidRPr="004C6285" w:rsidRDefault="00231732" w:rsidP="00CD5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231732" w:rsidRPr="004C6285" w:rsidRDefault="00231732" w:rsidP="00CD5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732" w:rsidRPr="004C6285" w:rsidTr="003C71FB">
        <w:tc>
          <w:tcPr>
            <w:tcW w:w="2222" w:type="dxa"/>
          </w:tcPr>
          <w:p w:rsidR="00231732" w:rsidRPr="00231732" w:rsidRDefault="00231732" w:rsidP="00CD58AE">
            <w:pPr>
              <w:rPr>
                <w:rFonts w:ascii="Times New Roman" w:hAnsi="Times New Roman"/>
                <w:sz w:val="20"/>
                <w:szCs w:val="20"/>
              </w:rPr>
            </w:pPr>
            <w:r w:rsidRPr="00231732">
              <w:rPr>
                <w:rFonts w:ascii="Times New Roman" w:hAnsi="Times New Roman"/>
                <w:sz w:val="20"/>
                <w:szCs w:val="20"/>
              </w:rPr>
              <w:t>Provides opportunities for MSW students to demonstrate competency in advancing human rights and social, economic and environmental justice</w:t>
            </w:r>
          </w:p>
        </w:tc>
        <w:tc>
          <w:tcPr>
            <w:tcW w:w="1643" w:type="dxa"/>
          </w:tcPr>
          <w:p w:rsidR="00231732" w:rsidRPr="004C6285" w:rsidRDefault="00231732" w:rsidP="00CD5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F2F2F2" w:themeFill="background1" w:themeFillShade="F2"/>
          </w:tcPr>
          <w:p w:rsidR="00231732" w:rsidRDefault="00231732" w:rsidP="00CD5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31732" w:rsidRPr="004C6285" w:rsidRDefault="00231732" w:rsidP="00CD5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231732" w:rsidRPr="004C6285" w:rsidRDefault="00231732" w:rsidP="00CD5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732" w:rsidRPr="004C6285" w:rsidTr="003C71FB">
        <w:tc>
          <w:tcPr>
            <w:tcW w:w="2222" w:type="dxa"/>
          </w:tcPr>
          <w:p w:rsidR="00231732" w:rsidRPr="00231732" w:rsidRDefault="00231732" w:rsidP="00CD58AE">
            <w:pPr>
              <w:rPr>
                <w:rFonts w:ascii="Times New Roman" w:hAnsi="Times New Roman"/>
                <w:sz w:val="20"/>
                <w:szCs w:val="20"/>
              </w:rPr>
            </w:pPr>
            <w:r w:rsidRPr="00231732">
              <w:rPr>
                <w:rFonts w:ascii="Times New Roman" w:hAnsi="Times New Roman"/>
                <w:sz w:val="20"/>
                <w:szCs w:val="20"/>
              </w:rPr>
              <w:t>Provides opportunities for MSW students to demonstrate competency in engaging in practice-informed research and research-informed practice</w:t>
            </w:r>
          </w:p>
        </w:tc>
        <w:tc>
          <w:tcPr>
            <w:tcW w:w="1643" w:type="dxa"/>
          </w:tcPr>
          <w:p w:rsidR="00231732" w:rsidRPr="004C6285" w:rsidRDefault="00231732" w:rsidP="00CD5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F2F2F2" w:themeFill="background1" w:themeFillShade="F2"/>
          </w:tcPr>
          <w:p w:rsidR="00231732" w:rsidRDefault="00231732" w:rsidP="00CD5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31732" w:rsidRPr="004C6285" w:rsidRDefault="00231732" w:rsidP="00CD5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231732" w:rsidRPr="004C6285" w:rsidRDefault="00231732" w:rsidP="00CD5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732" w:rsidRPr="004C6285" w:rsidTr="003C71FB">
        <w:tc>
          <w:tcPr>
            <w:tcW w:w="2222" w:type="dxa"/>
          </w:tcPr>
          <w:p w:rsidR="00231732" w:rsidRPr="00231732" w:rsidRDefault="00231732" w:rsidP="00CD58AE">
            <w:pPr>
              <w:rPr>
                <w:rFonts w:ascii="Times New Roman" w:hAnsi="Times New Roman"/>
                <w:sz w:val="20"/>
                <w:szCs w:val="20"/>
              </w:rPr>
            </w:pPr>
            <w:r w:rsidRPr="00231732">
              <w:rPr>
                <w:rFonts w:ascii="Times New Roman" w:hAnsi="Times New Roman"/>
                <w:sz w:val="20"/>
                <w:szCs w:val="20"/>
              </w:rPr>
              <w:t>Provides opportunities for MSW students to demonstrate competency in policy practice</w:t>
            </w:r>
          </w:p>
        </w:tc>
        <w:tc>
          <w:tcPr>
            <w:tcW w:w="1643" w:type="dxa"/>
          </w:tcPr>
          <w:p w:rsidR="00231732" w:rsidRPr="004C6285" w:rsidRDefault="00231732" w:rsidP="00CD5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F2F2F2" w:themeFill="background1" w:themeFillShade="F2"/>
          </w:tcPr>
          <w:p w:rsidR="00231732" w:rsidRDefault="00231732" w:rsidP="00CD5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31732" w:rsidRPr="004C6285" w:rsidRDefault="00231732" w:rsidP="00CD5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231732" w:rsidRPr="004C6285" w:rsidRDefault="00231732" w:rsidP="00CD5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732" w:rsidRPr="004C6285" w:rsidTr="003C71FB">
        <w:tc>
          <w:tcPr>
            <w:tcW w:w="2222" w:type="dxa"/>
          </w:tcPr>
          <w:p w:rsidR="003C71FB" w:rsidRPr="00231732" w:rsidRDefault="00231732" w:rsidP="003C71FB">
            <w:pPr>
              <w:rPr>
                <w:rFonts w:ascii="Times New Roman" w:hAnsi="Times New Roman"/>
                <w:sz w:val="20"/>
                <w:szCs w:val="20"/>
              </w:rPr>
            </w:pPr>
            <w:r w:rsidRPr="00231732">
              <w:rPr>
                <w:rFonts w:ascii="Times New Roman" w:hAnsi="Times New Roman"/>
                <w:sz w:val="20"/>
                <w:szCs w:val="20"/>
              </w:rPr>
              <w:t xml:space="preserve">Provides opportunities </w:t>
            </w:r>
            <w:r w:rsidRPr="00231732">
              <w:rPr>
                <w:rFonts w:ascii="Times New Roman" w:hAnsi="Times New Roman"/>
                <w:sz w:val="20"/>
                <w:szCs w:val="20"/>
              </w:rPr>
              <w:lastRenderedPageBreak/>
              <w:t>for MSW students to demonstrate competency in engaging with individuals, families, groups, organizations and communities</w:t>
            </w:r>
          </w:p>
        </w:tc>
        <w:tc>
          <w:tcPr>
            <w:tcW w:w="1643" w:type="dxa"/>
          </w:tcPr>
          <w:p w:rsidR="00231732" w:rsidRPr="004C6285" w:rsidRDefault="00231732" w:rsidP="00CD5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F2F2F2" w:themeFill="background1" w:themeFillShade="F2"/>
          </w:tcPr>
          <w:p w:rsidR="00231732" w:rsidRDefault="00231732" w:rsidP="00CD5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31732" w:rsidRPr="004C6285" w:rsidRDefault="00231732" w:rsidP="00CD5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231732" w:rsidRPr="004C6285" w:rsidRDefault="00231732" w:rsidP="00CD5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1FB" w:rsidRPr="004C6285" w:rsidTr="00B85B05">
        <w:tc>
          <w:tcPr>
            <w:tcW w:w="2222" w:type="dxa"/>
            <w:shd w:val="clear" w:color="auto" w:fill="F2F2F2" w:themeFill="background1" w:themeFillShade="F2"/>
          </w:tcPr>
          <w:p w:rsidR="003C71FB" w:rsidRPr="003C71FB" w:rsidRDefault="003C71FB" w:rsidP="003C71FB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C71FB">
              <w:rPr>
                <w:rFonts w:ascii="Times New Roman" w:hAnsi="Times New Roman"/>
                <w:b/>
                <w:i/>
                <w:sz w:val="20"/>
                <w:szCs w:val="20"/>
              </w:rPr>
              <w:t>OPPORTUNITIES TO DEMONSTRATE COMPETENCIES</w:t>
            </w:r>
          </w:p>
        </w:tc>
        <w:tc>
          <w:tcPr>
            <w:tcW w:w="1643" w:type="dxa"/>
          </w:tcPr>
          <w:p w:rsidR="003C71FB" w:rsidRPr="003C71FB" w:rsidRDefault="003C71FB" w:rsidP="003C71FB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C71FB">
              <w:rPr>
                <w:rFonts w:ascii="Times New Roman" w:hAnsi="Times New Roman"/>
                <w:b/>
                <w:i/>
                <w:sz w:val="20"/>
                <w:szCs w:val="20"/>
              </w:rPr>
              <w:t>Site Provides Opportunities</w:t>
            </w:r>
          </w:p>
        </w:tc>
        <w:tc>
          <w:tcPr>
            <w:tcW w:w="1731" w:type="dxa"/>
            <w:shd w:val="clear" w:color="auto" w:fill="F2F2F2" w:themeFill="background1" w:themeFillShade="F2"/>
          </w:tcPr>
          <w:p w:rsidR="003C71FB" w:rsidRPr="003C71FB" w:rsidRDefault="003C71FB" w:rsidP="003C71FB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C71FB">
              <w:rPr>
                <w:rFonts w:ascii="Times New Roman" w:hAnsi="Times New Roman"/>
                <w:b/>
                <w:i/>
                <w:sz w:val="20"/>
                <w:szCs w:val="20"/>
              </w:rPr>
              <w:t>Site Does Not Provide Opportunities</w:t>
            </w:r>
          </w:p>
        </w:tc>
        <w:tc>
          <w:tcPr>
            <w:tcW w:w="1869" w:type="dxa"/>
          </w:tcPr>
          <w:p w:rsidR="003C71FB" w:rsidRPr="003C71FB" w:rsidRDefault="003C71FB" w:rsidP="003C71FB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Field Instructor Provides Opportunities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:rsidR="003C71FB" w:rsidRPr="003C71FB" w:rsidRDefault="003C71FB" w:rsidP="003C71FB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Field Instructor Does Not Provide Opportunities</w:t>
            </w:r>
          </w:p>
        </w:tc>
      </w:tr>
      <w:tr w:rsidR="003C71FB" w:rsidRPr="004C6285" w:rsidTr="003C71FB">
        <w:tc>
          <w:tcPr>
            <w:tcW w:w="2222" w:type="dxa"/>
          </w:tcPr>
          <w:p w:rsidR="003C71FB" w:rsidRPr="00231732" w:rsidRDefault="003C71FB" w:rsidP="003C71FB">
            <w:pPr>
              <w:rPr>
                <w:rFonts w:ascii="Times New Roman" w:hAnsi="Times New Roman"/>
                <w:sz w:val="20"/>
                <w:szCs w:val="20"/>
              </w:rPr>
            </w:pPr>
            <w:r w:rsidRPr="00231732">
              <w:rPr>
                <w:rFonts w:ascii="Times New Roman" w:hAnsi="Times New Roman"/>
                <w:sz w:val="20"/>
                <w:szCs w:val="20"/>
              </w:rPr>
              <w:t>Provides opportunities for MSW students to demonstrate competency in assessing individuals, families, groups, organizations and communities</w:t>
            </w:r>
          </w:p>
        </w:tc>
        <w:tc>
          <w:tcPr>
            <w:tcW w:w="1643" w:type="dxa"/>
          </w:tcPr>
          <w:p w:rsidR="003C71FB" w:rsidRPr="004C6285" w:rsidRDefault="003C71FB" w:rsidP="003C71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F2F2F2" w:themeFill="background1" w:themeFillShade="F2"/>
          </w:tcPr>
          <w:p w:rsidR="003C71FB" w:rsidRDefault="003C71FB" w:rsidP="003C71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3C71FB" w:rsidRPr="004C6285" w:rsidRDefault="003C71FB" w:rsidP="003C71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3C71FB" w:rsidRPr="004C6285" w:rsidRDefault="003C71FB" w:rsidP="003C71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1FB" w:rsidRPr="004C6285" w:rsidTr="003C71FB">
        <w:tc>
          <w:tcPr>
            <w:tcW w:w="2222" w:type="dxa"/>
          </w:tcPr>
          <w:p w:rsidR="003C71FB" w:rsidRPr="00231732" w:rsidRDefault="003C71FB" w:rsidP="003C71FB">
            <w:pPr>
              <w:rPr>
                <w:rFonts w:ascii="Times New Roman" w:hAnsi="Times New Roman"/>
                <w:sz w:val="20"/>
                <w:szCs w:val="20"/>
              </w:rPr>
            </w:pPr>
            <w:r w:rsidRPr="00231732">
              <w:rPr>
                <w:rFonts w:ascii="Times New Roman" w:hAnsi="Times New Roman"/>
                <w:sz w:val="20"/>
                <w:szCs w:val="20"/>
              </w:rPr>
              <w:t xml:space="preserve">Provides opportunities for MSW students to demonstrate competency in intervening with individuals, families, groups, organizations and communities </w:t>
            </w:r>
          </w:p>
        </w:tc>
        <w:tc>
          <w:tcPr>
            <w:tcW w:w="1643" w:type="dxa"/>
          </w:tcPr>
          <w:p w:rsidR="003C71FB" w:rsidRPr="004C6285" w:rsidRDefault="003C71FB" w:rsidP="003C71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F2F2F2" w:themeFill="background1" w:themeFillShade="F2"/>
          </w:tcPr>
          <w:p w:rsidR="003C71FB" w:rsidRDefault="003C71FB" w:rsidP="003C71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3C71FB" w:rsidRPr="004C6285" w:rsidRDefault="003C71FB" w:rsidP="003C71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3C71FB" w:rsidRPr="004C6285" w:rsidRDefault="003C71FB" w:rsidP="003C71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1FB" w:rsidRPr="004C6285" w:rsidTr="003C71FB">
        <w:tc>
          <w:tcPr>
            <w:tcW w:w="2222" w:type="dxa"/>
          </w:tcPr>
          <w:p w:rsidR="003C71FB" w:rsidRPr="00231732" w:rsidRDefault="003C71FB" w:rsidP="003C71FB">
            <w:pPr>
              <w:rPr>
                <w:rFonts w:ascii="Times New Roman" w:hAnsi="Times New Roman"/>
                <w:sz w:val="20"/>
                <w:szCs w:val="20"/>
              </w:rPr>
            </w:pPr>
            <w:r w:rsidRPr="00231732">
              <w:rPr>
                <w:rFonts w:ascii="Times New Roman" w:hAnsi="Times New Roman"/>
                <w:sz w:val="20"/>
                <w:szCs w:val="20"/>
              </w:rPr>
              <w:t>Provides opportunities for MSW students to demonstrate competency in evaluate practice with individuals, families, groups, organizations, and communities</w:t>
            </w:r>
          </w:p>
        </w:tc>
        <w:tc>
          <w:tcPr>
            <w:tcW w:w="1643" w:type="dxa"/>
          </w:tcPr>
          <w:p w:rsidR="003C71FB" w:rsidRPr="004C6285" w:rsidRDefault="003C71FB" w:rsidP="003C71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F2F2F2" w:themeFill="background1" w:themeFillShade="F2"/>
          </w:tcPr>
          <w:p w:rsidR="003C71FB" w:rsidRDefault="003C71FB" w:rsidP="003C71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3C71FB" w:rsidRPr="004C6285" w:rsidRDefault="003C71FB" w:rsidP="003C71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3C71FB" w:rsidRPr="004C6285" w:rsidRDefault="003C71FB" w:rsidP="003C71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1732" w:rsidRDefault="00231732" w:rsidP="004C6285">
      <w:pPr>
        <w:rPr>
          <w:rFonts w:ascii="Times New Roman" w:hAnsi="Times New Roman"/>
          <w:b/>
          <w:sz w:val="24"/>
          <w:szCs w:val="24"/>
        </w:rPr>
      </w:pPr>
    </w:p>
    <w:p w:rsidR="00231732" w:rsidRPr="004C6285" w:rsidRDefault="00231732" w:rsidP="004C6285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8"/>
        <w:gridCol w:w="1170"/>
        <w:gridCol w:w="1008"/>
      </w:tblGrid>
      <w:tr w:rsidR="004C6285" w:rsidRPr="004C6285" w:rsidTr="00407370">
        <w:tc>
          <w:tcPr>
            <w:tcW w:w="7398" w:type="dxa"/>
            <w:shd w:val="clear" w:color="auto" w:fill="D9D9D9" w:themeFill="background1" w:themeFillShade="D9"/>
          </w:tcPr>
          <w:p w:rsidR="004C6285" w:rsidRPr="004C6285" w:rsidRDefault="004C6285" w:rsidP="004C62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Pr="004C6285">
              <w:rPr>
                <w:rFonts w:ascii="Times New Roman" w:hAnsi="Times New Roman"/>
                <w:b/>
                <w:sz w:val="24"/>
                <w:szCs w:val="24"/>
              </w:rPr>
              <w:t>SW Field Student recommends further use of this field site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4C6285" w:rsidRPr="00A808B3" w:rsidRDefault="004C6285" w:rsidP="004C62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08B3">
              <w:rPr>
                <w:rFonts w:ascii="Times New Roman" w:hAnsi="Times New Roman"/>
                <w:i/>
                <w:sz w:val="24"/>
                <w:szCs w:val="24"/>
              </w:rPr>
              <w:t>Yes</w:t>
            </w:r>
          </w:p>
        </w:tc>
        <w:tc>
          <w:tcPr>
            <w:tcW w:w="1008" w:type="dxa"/>
            <w:shd w:val="clear" w:color="auto" w:fill="F2F2F2" w:themeFill="background1" w:themeFillShade="F2"/>
          </w:tcPr>
          <w:p w:rsidR="004C6285" w:rsidRPr="004C6285" w:rsidRDefault="004C6285" w:rsidP="004C6285">
            <w:pPr>
              <w:tabs>
                <w:tab w:val="left" w:pos="240"/>
                <w:tab w:val="center" w:pos="396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4C6285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4C6285">
              <w:rPr>
                <w:rFonts w:ascii="Times New Roman" w:hAnsi="Times New Roman"/>
                <w:i/>
                <w:sz w:val="24"/>
                <w:szCs w:val="24"/>
              </w:rPr>
              <w:tab/>
              <w:t>No</w:t>
            </w:r>
          </w:p>
        </w:tc>
      </w:tr>
      <w:tr w:rsidR="004C6285" w:rsidRPr="004C6285" w:rsidTr="00407370">
        <w:tc>
          <w:tcPr>
            <w:tcW w:w="7398" w:type="dxa"/>
            <w:shd w:val="clear" w:color="auto" w:fill="D9D9D9" w:themeFill="background1" w:themeFillShade="D9"/>
          </w:tcPr>
          <w:p w:rsidR="004C6285" w:rsidRPr="004C6285" w:rsidRDefault="004C6285" w:rsidP="004C62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Pr="004C6285">
              <w:rPr>
                <w:rFonts w:ascii="Times New Roman" w:hAnsi="Times New Roman"/>
                <w:b/>
                <w:sz w:val="24"/>
                <w:szCs w:val="24"/>
              </w:rPr>
              <w:t>SW Faculty Field Liaison recommends further use of this field site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4C6285" w:rsidRPr="00A808B3" w:rsidRDefault="004C6285" w:rsidP="004C62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08B3">
              <w:rPr>
                <w:rFonts w:ascii="Times New Roman" w:hAnsi="Times New Roman"/>
                <w:i/>
                <w:sz w:val="24"/>
                <w:szCs w:val="24"/>
              </w:rPr>
              <w:t>Yes</w:t>
            </w:r>
          </w:p>
        </w:tc>
        <w:tc>
          <w:tcPr>
            <w:tcW w:w="1008" w:type="dxa"/>
            <w:shd w:val="clear" w:color="auto" w:fill="F2F2F2" w:themeFill="background1" w:themeFillShade="F2"/>
          </w:tcPr>
          <w:p w:rsidR="004C6285" w:rsidRPr="004C6285" w:rsidRDefault="004C6285" w:rsidP="004C6285">
            <w:pPr>
              <w:tabs>
                <w:tab w:val="left" w:pos="240"/>
                <w:tab w:val="center" w:pos="396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4C6285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4C6285">
              <w:rPr>
                <w:rFonts w:ascii="Times New Roman" w:hAnsi="Times New Roman"/>
                <w:i/>
                <w:sz w:val="24"/>
                <w:szCs w:val="24"/>
              </w:rPr>
              <w:tab/>
              <w:t>No</w:t>
            </w:r>
          </w:p>
        </w:tc>
      </w:tr>
    </w:tbl>
    <w:p w:rsidR="003C71FB" w:rsidRDefault="003C71FB" w:rsidP="004C6285">
      <w:pPr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4C6285" w:rsidRPr="004C6285" w:rsidRDefault="004C6285" w:rsidP="004C6285">
      <w:pPr>
        <w:outlineLvl w:val="0"/>
        <w:rPr>
          <w:rFonts w:ascii="Times New Roman" w:hAnsi="Times New Roman"/>
          <w:b/>
          <w:i/>
          <w:sz w:val="24"/>
          <w:szCs w:val="24"/>
        </w:rPr>
      </w:pPr>
      <w:r w:rsidRPr="004C6285">
        <w:rPr>
          <w:rFonts w:ascii="Times New Roman" w:hAnsi="Times New Roman"/>
          <w:b/>
          <w:i/>
          <w:sz w:val="24"/>
          <w:szCs w:val="24"/>
        </w:rPr>
        <w:t>Please provide any additional comments below:</w:t>
      </w:r>
    </w:p>
    <w:p w:rsidR="004C6285" w:rsidRDefault="004C6285" w:rsidP="004C6285">
      <w:pPr>
        <w:tabs>
          <w:tab w:val="left" w:pos="5400"/>
        </w:tabs>
        <w:rPr>
          <w:rFonts w:ascii="Times New Roman" w:hAnsi="Times New Roman"/>
          <w:b/>
          <w:sz w:val="24"/>
          <w:szCs w:val="24"/>
        </w:rPr>
      </w:pPr>
    </w:p>
    <w:p w:rsidR="004C6285" w:rsidRDefault="004C6285" w:rsidP="004C6285">
      <w:pPr>
        <w:tabs>
          <w:tab w:val="left" w:pos="5400"/>
        </w:tabs>
        <w:rPr>
          <w:rFonts w:ascii="Times New Roman" w:hAnsi="Times New Roman"/>
          <w:b/>
          <w:sz w:val="24"/>
          <w:szCs w:val="24"/>
        </w:rPr>
      </w:pPr>
    </w:p>
    <w:p w:rsidR="004C6285" w:rsidRDefault="004C6285" w:rsidP="004C6285">
      <w:pPr>
        <w:tabs>
          <w:tab w:val="left" w:pos="5400"/>
        </w:tabs>
        <w:rPr>
          <w:rFonts w:ascii="Times New Roman" w:hAnsi="Times New Roman"/>
          <w:b/>
          <w:sz w:val="24"/>
          <w:szCs w:val="24"/>
        </w:rPr>
      </w:pPr>
    </w:p>
    <w:p w:rsidR="004C6285" w:rsidRDefault="004C6285" w:rsidP="004C6285">
      <w:pPr>
        <w:tabs>
          <w:tab w:val="left" w:pos="5400"/>
        </w:tabs>
        <w:rPr>
          <w:rFonts w:ascii="Times New Roman" w:hAnsi="Times New Roman"/>
          <w:b/>
          <w:sz w:val="24"/>
          <w:szCs w:val="24"/>
        </w:rPr>
      </w:pPr>
    </w:p>
    <w:p w:rsidR="004C6285" w:rsidRDefault="004C6285" w:rsidP="004C6285">
      <w:pPr>
        <w:tabs>
          <w:tab w:val="left" w:pos="5400"/>
        </w:tabs>
        <w:rPr>
          <w:rFonts w:ascii="Times New Roman" w:hAnsi="Times New Roman"/>
          <w:b/>
          <w:sz w:val="24"/>
          <w:szCs w:val="24"/>
        </w:rPr>
      </w:pPr>
    </w:p>
    <w:p w:rsidR="004C6285" w:rsidRDefault="004C6285" w:rsidP="004C6285">
      <w:pPr>
        <w:tabs>
          <w:tab w:val="left" w:pos="5400"/>
        </w:tabs>
        <w:rPr>
          <w:rFonts w:ascii="Times New Roman" w:hAnsi="Times New Roman"/>
          <w:b/>
          <w:sz w:val="24"/>
          <w:szCs w:val="24"/>
        </w:rPr>
      </w:pPr>
    </w:p>
    <w:p w:rsidR="004C6285" w:rsidRDefault="004C6285" w:rsidP="004C6285">
      <w:pPr>
        <w:tabs>
          <w:tab w:val="left" w:pos="5400"/>
        </w:tabs>
        <w:rPr>
          <w:rFonts w:ascii="Times New Roman" w:hAnsi="Times New Roman"/>
          <w:b/>
          <w:sz w:val="24"/>
          <w:szCs w:val="24"/>
        </w:rPr>
      </w:pPr>
    </w:p>
    <w:p w:rsidR="003C71FB" w:rsidRDefault="003C71FB" w:rsidP="004C6285">
      <w:pPr>
        <w:tabs>
          <w:tab w:val="left" w:pos="5400"/>
        </w:tabs>
        <w:rPr>
          <w:rFonts w:ascii="Times New Roman" w:hAnsi="Times New Roman"/>
          <w:b/>
          <w:sz w:val="24"/>
          <w:szCs w:val="24"/>
        </w:rPr>
      </w:pPr>
    </w:p>
    <w:p w:rsidR="003C71FB" w:rsidRDefault="003C71FB" w:rsidP="004C6285">
      <w:pPr>
        <w:tabs>
          <w:tab w:val="left" w:pos="5400"/>
        </w:tabs>
        <w:rPr>
          <w:rFonts w:ascii="Times New Roman" w:hAnsi="Times New Roman"/>
          <w:b/>
          <w:sz w:val="24"/>
          <w:szCs w:val="24"/>
        </w:rPr>
      </w:pPr>
    </w:p>
    <w:p w:rsidR="003C71FB" w:rsidRDefault="003C71FB" w:rsidP="004C6285">
      <w:pPr>
        <w:tabs>
          <w:tab w:val="left" w:pos="5400"/>
        </w:tabs>
        <w:rPr>
          <w:rFonts w:ascii="Times New Roman" w:hAnsi="Times New Roman"/>
          <w:b/>
          <w:sz w:val="24"/>
          <w:szCs w:val="24"/>
        </w:rPr>
      </w:pPr>
    </w:p>
    <w:p w:rsidR="003C71FB" w:rsidRDefault="003C71FB" w:rsidP="004C6285">
      <w:pPr>
        <w:tabs>
          <w:tab w:val="left" w:pos="5400"/>
        </w:tabs>
        <w:rPr>
          <w:rFonts w:ascii="Times New Roman" w:hAnsi="Times New Roman"/>
          <w:b/>
          <w:sz w:val="24"/>
          <w:szCs w:val="24"/>
        </w:rPr>
      </w:pPr>
    </w:p>
    <w:p w:rsidR="003C71FB" w:rsidRDefault="003C71FB" w:rsidP="004C6285">
      <w:pPr>
        <w:tabs>
          <w:tab w:val="left" w:pos="5400"/>
        </w:tabs>
        <w:rPr>
          <w:rFonts w:ascii="Times New Roman" w:hAnsi="Times New Roman"/>
          <w:b/>
          <w:sz w:val="24"/>
          <w:szCs w:val="24"/>
        </w:rPr>
      </w:pPr>
    </w:p>
    <w:p w:rsidR="003C71FB" w:rsidRDefault="003C71FB" w:rsidP="004C6285">
      <w:pPr>
        <w:tabs>
          <w:tab w:val="left" w:pos="5400"/>
        </w:tabs>
        <w:rPr>
          <w:rFonts w:ascii="Times New Roman" w:hAnsi="Times New Roman"/>
          <w:b/>
          <w:sz w:val="24"/>
          <w:szCs w:val="24"/>
        </w:rPr>
      </w:pPr>
    </w:p>
    <w:p w:rsidR="003C71FB" w:rsidRDefault="003C71FB" w:rsidP="004C6285">
      <w:pPr>
        <w:tabs>
          <w:tab w:val="left" w:pos="5400"/>
        </w:tabs>
        <w:rPr>
          <w:rFonts w:ascii="Times New Roman" w:hAnsi="Times New Roman"/>
          <w:b/>
          <w:sz w:val="24"/>
          <w:szCs w:val="24"/>
        </w:rPr>
      </w:pPr>
    </w:p>
    <w:p w:rsidR="003C71FB" w:rsidRDefault="003C71FB" w:rsidP="004C6285">
      <w:pPr>
        <w:tabs>
          <w:tab w:val="left" w:pos="5400"/>
        </w:tabs>
        <w:rPr>
          <w:rFonts w:ascii="Times New Roman" w:hAnsi="Times New Roman"/>
          <w:b/>
          <w:sz w:val="24"/>
          <w:szCs w:val="24"/>
        </w:rPr>
      </w:pPr>
    </w:p>
    <w:p w:rsidR="003C71FB" w:rsidRDefault="003C71FB" w:rsidP="004C6285">
      <w:pPr>
        <w:tabs>
          <w:tab w:val="left" w:pos="5400"/>
        </w:tabs>
        <w:rPr>
          <w:rFonts w:ascii="Times New Roman" w:hAnsi="Times New Roman"/>
          <w:b/>
          <w:sz w:val="24"/>
          <w:szCs w:val="24"/>
        </w:rPr>
      </w:pPr>
    </w:p>
    <w:p w:rsidR="003C71FB" w:rsidRDefault="003C71FB" w:rsidP="004C6285">
      <w:pPr>
        <w:tabs>
          <w:tab w:val="left" w:pos="5400"/>
        </w:tabs>
        <w:rPr>
          <w:rFonts w:ascii="Times New Roman" w:hAnsi="Times New Roman"/>
          <w:b/>
          <w:sz w:val="24"/>
          <w:szCs w:val="24"/>
        </w:rPr>
      </w:pPr>
    </w:p>
    <w:p w:rsidR="004C6285" w:rsidRDefault="004C6285" w:rsidP="004C6285">
      <w:pPr>
        <w:tabs>
          <w:tab w:val="left" w:pos="5400"/>
        </w:tabs>
        <w:rPr>
          <w:rFonts w:ascii="Times New Roman" w:hAnsi="Times New Roman"/>
          <w:b/>
          <w:sz w:val="24"/>
          <w:szCs w:val="24"/>
        </w:rPr>
      </w:pPr>
    </w:p>
    <w:p w:rsidR="004C6285" w:rsidRDefault="004C6285" w:rsidP="004C6285">
      <w:pPr>
        <w:tabs>
          <w:tab w:val="left" w:pos="5400"/>
        </w:tabs>
        <w:rPr>
          <w:rFonts w:ascii="Times New Roman" w:hAnsi="Times New Roman"/>
          <w:b/>
          <w:sz w:val="24"/>
          <w:szCs w:val="24"/>
        </w:rPr>
      </w:pPr>
    </w:p>
    <w:p w:rsidR="004C6285" w:rsidRDefault="004C6285" w:rsidP="004C6285">
      <w:pPr>
        <w:tabs>
          <w:tab w:val="left" w:pos="54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C</w:t>
      </w:r>
      <w:r w:rsidRPr="004C6285">
        <w:rPr>
          <w:rFonts w:ascii="Times New Roman" w:hAnsi="Times New Roman"/>
          <w:b/>
          <w:i/>
          <w:sz w:val="24"/>
          <w:szCs w:val="24"/>
        </w:rPr>
        <w:t>omments</w:t>
      </w:r>
      <w:r>
        <w:rPr>
          <w:rFonts w:ascii="Times New Roman" w:hAnsi="Times New Roman"/>
          <w:b/>
          <w:i/>
          <w:sz w:val="24"/>
          <w:szCs w:val="24"/>
        </w:rPr>
        <w:t xml:space="preserve"> continued:</w:t>
      </w:r>
    </w:p>
    <w:p w:rsidR="004C6285" w:rsidRDefault="004C6285" w:rsidP="004C6285">
      <w:pPr>
        <w:tabs>
          <w:tab w:val="left" w:pos="5400"/>
        </w:tabs>
        <w:rPr>
          <w:rFonts w:ascii="Times New Roman" w:hAnsi="Times New Roman"/>
          <w:b/>
          <w:sz w:val="24"/>
          <w:szCs w:val="24"/>
        </w:rPr>
      </w:pPr>
    </w:p>
    <w:p w:rsidR="004C6285" w:rsidRDefault="004C6285" w:rsidP="004C6285">
      <w:pPr>
        <w:tabs>
          <w:tab w:val="left" w:pos="5400"/>
        </w:tabs>
        <w:rPr>
          <w:rFonts w:ascii="Times New Roman" w:hAnsi="Times New Roman"/>
          <w:b/>
          <w:sz w:val="24"/>
          <w:szCs w:val="24"/>
        </w:rPr>
      </w:pPr>
    </w:p>
    <w:p w:rsidR="004C6285" w:rsidRDefault="004C6285" w:rsidP="004C6285">
      <w:pPr>
        <w:tabs>
          <w:tab w:val="left" w:pos="5400"/>
        </w:tabs>
        <w:rPr>
          <w:rFonts w:ascii="Times New Roman" w:hAnsi="Times New Roman"/>
          <w:b/>
          <w:sz w:val="24"/>
          <w:szCs w:val="24"/>
        </w:rPr>
      </w:pPr>
    </w:p>
    <w:p w:rsidR="004C6285" w:rsidRDefault="004C6285" w:rsidP="004C6285">
      <w:pPr>
        <w:tabs>
          <w:tab w:val="left" w:pos="5400"/>
        </w:tabs>
        <w:rPr>
          <w:rFonts w:ascii="Times New Roman" w:hAnsi="Times New Roman"/>
          <w:b/>
          <w:sz w:val="24"/>
          <w:szCs w:val="24"/>
        </w:rPr>
      </w:pPr>
    </w:p>
    <w:p w:rsidR="004C6285" w:rsidRDefault="004C6285" w:rsidP="004C6285">
      <w:pPr>
        <w:tabs>
          <w:tab w:val="left" w:pos="5400"/>
        </w:tabs>
        <w:rPr>
          <w:rFonts w:ascii="Times New Roman" w:hAnsi="Times New Roman"/>
          <w:b/>
          <w:sz w:val="24"/>
          <w:szCs w:val="24"/>
        </w:rPr>
      </w:pPr>
    </w:p>
    <w:p w:rsidR="004C6285" w:rsidRDefault="004C6285" w:rsidP="004C6285">
      <w:pPr>
        <w:tabs>
          <w:tab w:val="left" w:pos="5400"/>
        </w:tabs>
        <w:rPr>
          <w:rFonts w:ascii="Times New Roman" w:hAnsi="Times New Roman"/>
          <w:b/>
          <w:sz w:val="24"/>
          <w:szCs w:val="24"/>
        </w:rPr>
      </w:pPr>
    </w:p>
    <w:p w:rsidR="004C6285" w:rsidRDefault="004C6285" w:rsidP="004C6285">
      <w:pPr>
        <w:tabs>
          <w:tab w:val="left" w:pos="5400"/>
        </w:tabs>
        <w:rPr>
          <w:rFonts w:ascii="Times New Roman" w:hAnsi="Times New Roman"/>
          <w:b/>
          <w:sz w:val="24"/>
          <w:szCs w:val="24"/>
        </w:rPr>
      </w:pPr>
    </w:p>
    <w:p w:rsidR="004C6285" w:rsidRDefault="004C6285" w:rsidP="004C6285">
      <w:pPr>
        <w:tabs>
          <w:tab w:val="left" w:pos="5400"/>
        </w:tabs>
        <w:rPr>
          <w:rFonts w:ascii="Times New Roman" w:hAnsi="Times New Roman"/>
          <w:b/>
          <w:sz w:val="24"/>
          <w:szCs w:val="24"/>
        </w:rPr>
      </w:pPr>
    </w:p>
    <w:p w:rsidR="004C6285" w:rsidRDefault="004C6285" w:rsidP="004C6285">
      <w:pPr>
        <w:tabs>
          <w:tab w:val="left" w:pos="5400"/>
        </w:tabs>
        <w:rPr>
          <w:rFonts w:ascii="Times New Roman" w:hAnsi="Times New Roman"/>
          <w:b/>
          <w:sz w:val="24"/>
          <w:szCs w:val="24"/>
        </w:rPr>
      </w:pPr>
    </w:p>
    <w:p w:rsidR="004C6285" w:rsidRDefault="004C6285" w:rsidP="004C6285">
      <w:pPr>
        <w:tabs>
          <w:tab w:val="left" w:pos="5400"/>
        </w:tabs>
        <w:rPr>
          <w:rFonts w:ascii="Times New Roman" w:hAnsi="Times New Roman"/>
          <w:b/>
          <w:sz w:val="24"/>
          <w:szCs w:val="24"/>
        </w:rPr>
      </w:pPr>
    </w:p>
    <w:p w:rsidR="00DD333F" w:rsidRDefault="00DD333F" w:rsidP="004C6285">
      <w:pPr>
        <w:tabs>
          <w:tab w:val="left" w:pos="5400"/>
        </w:tabs>
        <w:rPr>
          <w:rFonts w:ascii="Times New Roman" w:hAnsi="Times New Roman"/>
          <w:b/>
          <w:sz w:val="24"/>
          <w:szCs w:val="24"/>
        </w:rPr>
      </w:pPr>
    </w:p>
    <w:p w:rsidR="004C6285" w:rsidRDefault="004C6285" w:rsidP="004C6285">
      <w:pPr>
        <w:tabs>
          <w:tab w:val="left" w:pos="5400"/>
        </w:tabs>
        <w:rPr>
          <w:rFonts w:ascii="Times New Roman" w:hAnsi="Times New Roman"/>
          <w:b/>
          <w:sz w:val="24"/>
          <w:szCs w:val="24"/>
        </w:rPr>
      </w:pPr>
    </w:p>
    <w:p w:rsidR="004C6285" w:rsidRDefault="004C6285" w:rsidP="004C6285">
      <w:pPr>
        <w:tabs>
          <w:tab w:val="left" w:pos="5400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C6285" w:rsidRPr="004C6285" w:rsidTr="00407370">
        <w:tc>
          <w:tcPr>
            <w:tcW w:w="4788" w:type="dxa"/>
            <w:shd w:val="clear" w:color="auto" w:fill="D9D9D9" w:themeFill="background1" w:themeFillShade="D9"/>
          </w:tcPr>
          <w:p w:rsidR="004C6285" w:rsidRPr="004C6285" w:rsidRDefault="004C6285" w:rsidP="004C62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Pr="004C6285">
              <w:rPr>
                <w:rFonts w:ascii="Times New Roman" w:hAnsi="Times New Roman"/>
                <w:b/>
                <w:sz w:val="24"/>
                <w:szCs w:val="24"/>
              </w:rPr>
              <w:t>SW Faculty Field Liaison Signature</w:t>
            </w:r>
          </w:p>
          <w:p w:rsidR="004C6285" w:rsidRPr="004C6285" w:rsidRDefault="004C6285" w:rsidP="004C62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D9D9D9" w:themeFill="background1" w:themeFillShade="D9"/>
          </w:tcPr>
          <w:p w:rsidR="004C6285" w:rsidRPr="004C6285" w:rsidRDefault="004C6285" w:rsidP="004C62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285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</w:tr>
      <w:tr w:rsidR="004C6285" w:rsidRPr="004C6285" w:rsidTr="00407370">
        <w:tc>
          <w:tcPr>
            <w:tcW w:w="4788" w:type="dxa"/>
            <w:shd w:val="clear" w:color="auto" w:fill="F2F2F2" w:themeFill="background1" w:themeFillShade="F2"/>
          </w:tcPr>
          <w:p w:rsidR="004C6285" w:rsidRPr="004C6285" w:rsidRDefault="004C6285" w:rsidP="004C628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285" w:rsidRPr="004C6285" w:rsidRDefault="004C6285" w:rsidP="004C628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285" w:rsidRPr="004C6285" w:rsidRDefault="004C6285" w:rsidP="004C628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F2F2F2" w:themeFill="background1" w:themeFillShade="F2"/>
          </w:tcPr>
          <w:p w:rsidR="004C6285" w:rsidRPr="004C6285" w:rsidRDefault="004C6285" w:rsidP="004C628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C6285" w:rsidRPr="0088395B" w:rsidRDefault="004C6285" w:rsidP="004C6285">
      <w:pPr>
        <w:tabs>
          <w:tab w:val="left" w:pos="5400"/>
        </w:tabs>
        <w:rPr>
          <w:rFonts w:ascii="Times New Roman" w:hAnsi="Times New Roman"/>
          <w:b/>
          <w:sz w:val="24"/>
          <w:szCs w:val="24"/>
        </w:rPr>
      </w:pPr>
    </w:p>
    <w:sectPr w:rsidR="004C6285" w:rsidRPr="0088395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9F5" w:rsidRDefault="00F139F5" w:rsidP="003C71FB">
      <w:r>
        <w:separator/>
      </w:r>
    </w:p>
  </w:endnote>
  <w:endnote w:type="continuationSeparator" w:id="0">
    <w:p w:rsidR="00F139F5" w:rsidRDefault="00F139F5" w:rsidP="003C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1FB" w:rsidRDefault="003C71F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36D2">
      <w:rPr>
        <w:noProof/>
      </w:rPr>
      <w:t>1</w:t>
    </w:r>
    <w:r>
      <w:fldChar w:fldCharType="end"/>
    </w:r>
  </w:p>
  <w:p w:rsidR="003C71FB" w:rsidRDefault="003C71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9F5" w:rsidRDefault="00F139F5" w:rsidP="003C71FB">
      <w:r>
        <w:separator/>
      </w:r>
    </w:p>
  </w:footnote>
  <w:footnote w:type="continuationSeparator" w:id="0">
    <w:p w:rsidR="00F139F5" w:rsidRDefault="00F139F5" w:rsidP="003C7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68"/>
    <w:rsid w:val="00000925"/>
    <w:rsid w:val="000025D9"/>
    <w:rsid w:val="000041E6"/>
    <w:rsid w:val="00006959"/>
    <w:rsid w:val="000102E9"/>
    <w:rsid w:val="00014246"/>
    <w:rsid w:val="0001447D"/>
    <w:rsid w:val="00015F0D"/>
    <w:rsid w:val="00017C2E"/>
    <w:rsid w:val="00021214"/>
    <w:rsid w:val="0002468A"/>
    <w:rsid w:val="00024EC6"/>
    <w:rsid w:val="00026846"/>
    <w:rsid w:val="00030B59"/>
    <w:rsid w:val="0003180F"/>
    <w:rsid w:val="000336AF"/>
    <w:rsid w:val="00036457"/>
    <w:rsid w:val="00042257"/>
    <w:rsid w:val="000442B2"/>
    <w:rsid w:val="00044903"/>
    <w:rsid w:val="00047021"/>
    <w:rsid w:val="0005613C"/>
    <w:rsid w:val="00056825"/>
    <w:rsid w:val="00060B27"/>
    <w:rsid w:val="00060DEB"/>
    <w:rsid w:val="000636D2"/>
    <w:rsid w:val="00063FCE"/>
    <w:rsid w:val="00066D95"/>
    <w:rsid w:val="000700E7"/>
    <w:rsid w:val="0007041A"/>
    <w:rsid w:val="00071B1D"/>
    <w:rsid w:val="00081A5E"/>
    <w:rsid w:val="00082BA4"/>
    <w:rsid w:val="00086629"/>
    <w:rsid w:val="00086C26"/>
    <w:rsid w:val="00093285"/>
    <w:rsid w:val="000A123F"/>
    <w:rsid w:val="000A313D"/>
    <w:rsid w:val="000A5D57"/>
    <w:rsid w:val="000B31E7"/>
    <w:rsid w:val="000B32A6"/>
    <w:rsid w:val="000B34CB"/>
    <w:rsid w:val="000B41CF"/>
    <w:rsid w:val="000B45AA"/>
    <w:rsid w:val="000B79A3"/>
    <w:rsid w:val="000C0520"/>
    <w:rsid w:val="000C07AE"/>
    <w:rsid w:val="000C21ED"/>
    <w:rsid w:val="000D054E"/>
    <w:rsid w:val="000D1F43"/>
    <w:rsid w:val="000D5868"/>
    <w:rsid w:val="000D58F5"/>
    <w:rsid w:val="000D5B6B"/>
    <w:rsid w:val="000D5D35"/>
    <w:rsid w:val="000D69FC"/>
    <w:rsid w:val="000D7BAA"/>
    <w:rsid w:val="000E196D"/>
    <w:rsid w:val="000E3A59"/>
    <w:rsid w:val="000E76EA"/>
    <w:rsid w:val="000F0552"/>
    <w:rsid w:val="000F37C6"/>
    <w:rsid w:val="000F46FE"/>
    <w:rsid w:val="000F4CD4"/>
    <w:rsid w:val="000F59A1"/>
    <w:rsid w:val="00103F58"/>
    <w:rsid w:val="00113B7D"/>
    <w:rsid w:val="00117ED7"/>
    <w:rsid w:val="0012148C"/>
    <w:rsid w:val="00121738"/>
    <w:rsid w:val="00122F05"/>
    <w:rsid w:val="001261AA"/>
    <w:rsid w:val="001268E4"/>
    <w:rsid w:val="00126DDC"/>
    <w:rsid w:val="0013010F"/>
    <w:rsid w:val="001344C3"/>
    <w:rsid w:val="0013649C"/>
    <w:rsid w:val="00136CE7"/>
    <w:rsid w:val="00142262"/>
    <w:rsid w:val="001475DF"/>
    <w:rsid w:val="00151E57"/>
    <w:rsid w:val="001541B1"/>
    <w:rsid w:val="00154C80"/>
    <w:rsid w:val="0015549E"/>
    <w:rsid w:val="00156B66"/>
    <w:rsid w:val="00157CF8"/>
    <w:rsid w:val="00160634"/>
    <w:rsid w:val="00161667"/>
    <w:rsid w:val="00162CD7"/>
    <w:rsid w:val="00165B25"/>
    <w:rsid w:val="00166468"/>
    <w:rsid w:val="001673AE"/>
    <w:rsid w:val="0017373E"/>
    <w:rsid w:val="0017513C"/>
    <w:rsid w:val="0017730E"/>
    <w:rsid w:val="0017747E"/>
    <w:rsid w:val="00177F1E"/>
    <w:rsid w:val="00180BBC"/>
    <w:rsid w:val="00182CAA"/>
    <w:rsid w:val="00186AD8"/>
    <w:rsid w:val="00187778"/>
    <w:rsid w:val="001904B9"/>
    <w:rsid w:val="00191366"/>
    <w:rsid w:val="00192692"/>
    <w:rsid w:val="00193B0A"/>
    <w:rsid w:val="00194562"/>
    <w:rsid w:val="001A3FC4"/>
    <w:rsid w:val="001A4611"/>
    <w:rsid w:val="001B2550"/>
    <w:rsid w:val="001B3E45"/>
    <w:rsid w:val="001B79F6"/>
    <w:rsid w:val="001C0D75"/>
    <w:rsid w:val="001C4076"/>
    <w:rsid w:val="001C7F64"/>
    <w:rsid w:val="001D1465"/>
    <w:rsid w:val="001D3713"/>
    <w:rsid w:val="001D42FD"/>
    <w:rsid w:val="001D4A67"/>
    <w:rsid w:val="001D7BED"/>
    <w:rsid w:val="001E08A6"/>
    <w:rsid w:val="001E44BF"/>
    <w:rsid w:val="001E6EA3"/>
    <w:rsid w:val="001F152D"/>
    <w:rsid w:val="001F5B8E"/>
    <w:rsid w:val="001F7242"/>
    <w:rsid w:val="00201332"/>
    <w:rsid w:val="00203564"/>
    <w:rsid w:val="0020683B"/>
    <w:rsid w:val="00206F1A"/>
    <w:rsid w:val="00207655"/>
    <w:rsid w:val="002117D0"/>
    <w:rsid w:val="00213361"/>
    <w:rsid w:val="00214028"/>
    <w:rsid w:val="002142F4"/>
    <w:rsid w:val="002149F1"/>
    <w:rsid w:val="00217032"/>
    <w:rsid w:val="00221A5C"/>
    <w:rsid w:val="0022369D"/>
    <w:rsid w:val="002254CB"/>
    <w:rsid w:val="00231732"/>
    <w:rsid w:val="00232967"/>
    <w:rsid w:val="00237E0E"/>
    <w:rsid w:val="002425DC"/>
    <w:rsid w:val="00244198"/>
    <w:rsid w:val="00244F63"/>
    <w:rsid w:val="00251540"/>
    <w:rsid w:val="00253BE2"/>
    <w:rsid w:val="00253CFB"/>
    <w:rsid w:val="0025477A"/>
    <w:rsid w:val="002576A9"/>
    <w:rsid w:val="00260165"/>
    <w:rsid w:val="002613E0"/>
    <w:rsid w:val="00265CFD"/>
    <w:rsid w:val="0027350E"/>
    <w:rsid w:val="00273799"/>
    <w:rsid w:val="00274F7C"/>
    <w:rsid w:val="00283A03"/>
    <w:rsid w:val="00285F91"/>
    <w:rsid w:val="0029060D"/>
    <w:rsid w:val="002915E0"/>
    <w:rsid w:val="0029235E"/>
    <w:rsid w:val="00293C93"/>
    <w:rsid w:val="00296014"/>
    <w:rsid w:val="002A0CAB"/>
    <w:rsid w:val="002A74FC"/>
    <w:rsid w:val="002B103C"/>
    <w:rsid w:val="002B122B"/>
    <w:rsid w:val="002B2C41"/>
    <w:rsid w:val="002B4CF2"/>
    <w:rsid w:val="002B5EA2"/>
    <w:rsid w:val="002B7E32"/>
    <w:rsid w:val="002C012B"/>
    <w:rsid w:val="002C0228"/>
    <w:rsid w:val="002C1971"/>
    <w:rsid w:val="002C3363"/>
    <w:rsid w:val="002C5184"/>
    <w:rsid w:val="002C6E6A"/>
    <w:rsid w:val="002C7FB6"/>
    <w:rsid w:val="002D780E"/>
    <w:rsid w:val="002E2D0E"/>
    <w:rsid w:val="002E5445"/>
    <w:rsid w:val="002E678E"/>
    <w:rsid w:val="002F247D"/>
    <w:rsid w:val="002F7679"/>
    <w:rsid w:val="003019D9"/>
    <w:rsid w:val="00305A2E"/>
    <w:rsid w:val="00306C8A"/>
    <w:rsid w:val="00310639"/>
    <w:rsid w:val="00313F06"/>
    <w:rsid w:val="00314196"/>
    <w:rsid w:val="00314C21"/>
    <w:rsid w:val="00316C68"/>
    <w:rsid w:val="003216DE"/>
    <w:rsid w:val="00323575"/>
    <w:rsid w:val="00324642"/>
    <w:rsid w:val="003247BA"/>
    <w:rsid w:val="00326679"/>
    <w:rsid w:val="00326A5F"/>
    <w:rsid w:val="003323C8"/>
    <w:rsid w:val="0033333B"/>
    <w:rsid w:val="00334FC5"/>
    <w:rsid w:val="003360D9"/>
    <w:rsid w:val="00337470"/>
    <w:rsid w:val="0033785D"/>
    <w:rsid w:val="00340C73"/>
    <w:rsid w:val="003437B9"/>
    <w:rsid w:val="00343826"/>
    <w:rsid w:val="0034583D"/>
    <w:rsid w:val="00346A74"/>
    <w:rsid w:val="00352D8F"/>
    <w:rsid w:val="00353786"/>
    <w:rsid w:val="0035534F"/>
    <w:rsid w:val="00357F8A"/>
    <w:rsid w:val="003614AD"/>
    <w:rsid w:val="00362036"/>
    <w:rsid w:val="003643AD"/>
    <w:rsid w:val="00364C5F"/>
    <w:rsid w:val="00365A4C"/>
    <w:rsid w:val="00372CDC"/>
    <w:rsid w:val="00373BD4"/>
    <w:rsid w:val="00375A92"/>
    <w:rsid w:val="00377A72"/>
    <w:rsid w:val="00384C62"/>
    <w:rsid w:val="00390488"/>
    <w:rsid w:val="0039118D"/>
    <w:rsid w:val="0039367C"/>
    <w:rsid w:val="0039474C"/>
    <w:rsid w:val="00395DFB"/>
    <w:rsid w:val="0039709B"/>
    <w:rsid w:val="003973FF"/>
    <w:rsid w:val="003A28D4"/>
    <w:rsid w:val="003A31E2"/>
    <w:rsid w:val="003A5FFD"/>
    <w:rsid w:val="003A7F9C"/>
    <w:rsid w:val="003B0091"/>
    <w:rsid w:val="003B1672"/>
    <w:rsid w:val="003B6419"/>
    <w:rsid w:val="003B6F9B"/>
    <w:rsid w:val="003B7E4C"/>
    <w:rsid w:val="003C1C5D"/>
    <w:rsid w:val="003C1EE9"/>
    <w:rsid w:val="003C26E2"/>
    <w:rsid w:val="003C3ECD"/>
    <w:rsid w:val="003C457D"/>
    <w:rsid w:val="003C71FB"/>
    <w:rsid w:val="003C7ED4"/>
    <w:rsid w:val="003D33AA"/>
    <w:rsid w:val="003D34A6"/>
    <w:rsid w:val="003D4611"/>
    <w:rsid w:val="003D64E7"/>
    <w:rsid w:val="003E0994"/>
    <w:rsid w:val="003E27F9"/>
    <w:rsid w:val="003E288F"/>
    <w:rsid w:val="003F0D15"/>
    <w:rsid w:val="003F189B"/>
    <w:rsid w:val="003F2275"/>
    <w:rsid w:val="003F7D28"/>
    <w:rsid w:val="00403093"/>
    <w:rsid w:val="004037FE"/>
    <w:rsid w:val="00407370"/>
    <w:rsid w:val="00410AE4"/>
    <w:rsid w:val="0041296B"/>
    <w:rsid w:val="00421833"/>
    <w:rsid w:val="004366D0"/>
    <w:rsid w:val="00436831"/>
    <w:rsid w:val="00440A7A"/>
    <w:rsid w:val="004415E2"/>
    <w:rsid w:val="00442D03"/>
    <w:rsid w:val="00445686"/>
    <w:rsid w:val="0044762C"/>
    <w:rsid w:val="004479FE"/>
    <w:rsid w:val="00453CA2"/>
    <w:rsid w:val="00453E27"/>
    <w:rsid w:val="00454871"/>
    <w:rsid w:val="00457679"/>
    <w:rsid w:val="00460267"/>
    <w:rsid w:val="00461D79"/>
    <w:rsid w:val="00465D05"/>
    <w:rsid w:val="00465D2E"/>
    <w:rsid w:val="004663E6"/>
    <w:rsid w:val="0046757B"/>
    <w:rsid w:val="00477D34"/>
    <w:rsid w:val="00482F8C"/>
    <w:rsid w:val="00482FC6"/>
    <w:rsid w:val="00483322"/>
    <w:rsid w:val="0048344A"/>
    <w:rsid w:val="004842B4"/>
    <w:rsid w:val="00491F9A"/>
    <w:rsid w:val="004946A0"/>
    <w:rsid w:val="00494C47"/>
    <w:rsid w:val="00497CA3"/>
    <w:rsid w:val="004A04ED"/>
    <w:rsid w:val="004A11D7"/>
    <w:rsid w:val="004A1AB3"/>
    <w:rsid w:val="004A28D6"/>
    <w:rsid w:val="004A54A6"/>
    <w:rsid w:val="004A5CCC"/>
    <w:rsid w:val="004A60F3"/>
    <w:rsid w:val="004A7B7A"/>
    <w:rsid w:val="004A7BA5"/>
    <w:rsid w:val="004B528D"/>
    <w:rsid w:val="004B600D"/>
    <w:rsid w:val="004B6ED7"/>
    <w:rsid w:val="004B780A"/>
    <w:rsid w:val="004C02EF"/>
    <w:rsid w:val="004C0BF6"/>
    <w:rsid w:val="004C0EE5"/>
    <w:rsid w:val="004C0F33"/>
    <w:rsid w:val="004C2CB8"/>
    <w:rsid w:val="004C4962"/>
    <w:rsid w:val="004C6208"/>
    <w:rsid w:val="004C6285"/>
    <w:rsid w:val="004C6516"/>
    <w:rsid w:val="004C7007"/>
    <w:rsid w:val="004C76D8"/>
    <w:rsid w:val="004C7F83"/>
    <w:rsid w:val="004D116A"/>
    <w:rsid w:val="004D2A59"/>
    <w:rsid w:val="004D39DC"/>
    <w:rsid w:val="004D7344"/>
    <w:rsid w:val="004E031B"/>
    <w:rsid w:val="004E123E"/>
    <w:rsid w:val="004E1470"/>
    <w:rsid w:val="004E5A4C"/>
    <w:rsid w:val="004E7F26"/>
    <w:rsid w:val="004E7F83"/>
    <w:rsid w:val="004F04D5"/>
    <w:rsid w:val="004F212F"/>
    <w:rsid w:val="004F2F0F"/>
    <w:rsid w:val="004F4183"/>
    <w:rsid w:val="004F5664"/>
    <w:rsid w:val="004F5879"/>
    <w:rsid w:val="004F5D23"/>
    <w:rsid w:val="004F7F31"/>
    <w:rsid w:val="00500C0B"/>
    <w:rsid w:val="00501279"/>
    <w:rsid w:val="005057BD"/>
    <w:rsid w:val="0052135B"/>
    <w:rsid w:val="00521987"/>
    <w:rsid w:val="00521F24"/>
    <w:rsid w:val="0052582A"/>
    <w:rsid w:val="00527D8B"/>
    <w:rsid w:val="00532BB3"/>
    <w:rsid w:val="0053411D"/>
    <w:rsid w:val="00534817"/>
    <w:rsid w:val="00536B4E"/>
    <w:rsid w:val="00537967"/>
    <w:rsid w:val="00537A87"/>
    <w:rsid w:val="0054057F"/>
    <w:rsid w:val="005426DB"/>
    <w:rsid w:val="00546B7F"/>
    <w:rsid w:val="005504E4"/>
    <w:rsid w:val="00555C5D"/>
    <w:rsid w:val="005576CF"/>
    <w:rsid w:val="005605E9"/>
    <w:rsid w:val="00562DBF"/>
    <w:rsid w:val="00563797"/>
    <w:rsid w:val="00565F31"/>
    <w:rsid w:val="00566217"/>
    <w:rsid w:val="0057110B"/>
    <w:rsid w:val="00571990"/>
    <w:rsid w:val="00573B89"/>
    <w:rsid w:val="00574556"/>
    <w:rsid w:val="0057597D"/>
    <w:rsid w:val="00580660"/>
    <w:rsid w:val="00581A3A"/>
    <w:rsid w:val="00582077"/>
    <w:rsid w:val="00584338"/>
    <w:rsid w:val="00587C78"/>
    <w:rsid w:val="00592D43"/>
    <w:rsid w:val="00594CCD"/>
    <w:rsid w:val="005970B6"/>
    <w:rsid w:val="00597541"/>
    <w:rsid w:val="005A30E2"/>
    <w:rsid w:val="005A3F74"/>
    <w:rsid w:val="005A48A3"/>
    <w:rsid w:val="005A4E20"/>
    <w:rsid w:val="005A4E9C"/>
    <w:rsid w:val="005B2DA4"/>
    <w:rsid w:val="005B4A3C"/>
    <w:rsid w:val="005B55EF"/>
    <w:rsid w:val="005B5C97"/>
    <w:rsid w:val="005B73A4"/>
    <w:rsid w:val="005B7619"/>
    <w:rsid w:val="005C4272"/>
    <w:rsid w:val="005C62BF"/>
    <w:rsid w:val="005C6767"/>
    <w:rsid w:val="005C757B"/>
    <w:rsid w:val="005D0836"/>
    <w:rsid w:val="005D0FB1"/>
    <w:rsid w:val="005D130C"/>
    <w:rsid w:val="005D44A6"/>
    <w:rsid w:val="005D4E12"/>
    <w:rsid w:val="005D6284"/>
    <w:rsid w:val="005D7101"/>
    <w:rsid w:val="005E068F"/>
    <w:rsid w:val="005E0763"/>
    <w:rsid w:val="005E2D5A"/>
    <w:rsid w:val="005E5ED5"/>
    <w:rsid w:val="005E610E"/>
    <w:rsid w:val="005E6389"/>
    <w:rsid w:val="005E7000"/>
    <w:rsid w:val="005F19BD"/>
    <w:rsid w:val="005F27C3"/>
    <w:rsid w:val="005F3387"/>
    <w:rsid w:val="005F6EC9"/>
    <w:rsid w:val="006017D7"/>
    <w:rsid w:val="00602BE9"/>
    <w:rsid w:val="00602CFC"/>
    <w:rsid w:val="006044A9"/>
    <w:rsid w:val="00606BC2"/>
    <w:rsid w:val="00606F9A"/>
    <w:rsid w:val="00610CDB"/>
    <w:rsid w:val="006133FA"/>
    <w:rsid w:val="00614A2A"/>
    <w:rsid w:val="00614DE1"/>
    <w:rsid w:val="006169F1"/>
    <w:rsid w:val="00617F1E"/>
    <w:rsid w:val="00617FFB"/>
    <w:rsid w:val="006216A7"/>
    <w:rsid w:val="0062316B"/>
    <w:rsid w:val="00624A65"/>
    <w:rsid w:val="00624B86"/>
    <w:rsid w:val="00634E47"/>
    <w:rsid w:val="00637032"/>
    <w:rsid w:val="00641EF0"/>
    <w:rsid w:val="0064243A"/>
    <w:rsid w:val="00642CD5"/>
    <w:rsid w:val="00644ADB"/>
    <w:rsid w:val="0064567C"/>
    <w:rsid w:val="0064685E"/>
    <w:rsid w:val="00653892"/>
    <w:rsid w:val="00654F27"/>
    <w:rsid w:val="00657C56"/>
    <w:rsid w:val="00660250"/>
    <w:rsid w:val="00663032"/>
    <w:rsid w:val="006635B6"/>
    <w:rsid w:val="00666A3D"/>
    <w:rsid w:val="00666FD5"/>
    <w:rsid w:val="006673E6"/>
    <w:rsid w:val="006727F4"/>
    <w:rsid w:val="006745B5"/>
    <w:rsid w:val="00676B9D"/>
    <w:rsid w:val="00680404"/>
    <w:rsid w:val="00681D71"/>
    <w:rsid w:val="00682195"/>
    <w:rsid w:val="006917D3"/>
    <w:rsid w:val="00694785"/>
    <w:rsid w:val="00697BA4"/>
    <w:rsid w:val="006A4D1E"/>
    <w:rsid w:val="006A5C79"/>
    <w:rsid w:val="006A6079"/>
    <w:rsid w:val="006A6FA0"/>
    <w:rsid w:val="006A7CEC"/>
    <w:rsid w:val="006B0745"/>
    <w:rsid w:val="006B1176"/>
    <w:rsid w:val="006B1E9D"/>
    <w:rsid w:val="006B28C9"/>
    <w:rsid w:val="006B57F3"/>
    <w:rsid w:val="006C0290"/>
    <w:rsid w:val="006C0A6A"/>
    <w:rsid w:val="006C2038"/>
    <w:rsid w:val="006C2812"/>
    <w:rsid w:val="006C433A"/>
    <w:rsid w:val="006D12EE"/>
    <w:rsid w:val="006D229B"/>
    <w:rsid w:val="006D7331"/>
    <w:rsid w:val="006D7E3C"/>
    <w:rsid w:val="006E0B52"/>
    <w:rsid w:val="006E0D2A"/>
    <w:rsid w:val="006E1372"/>
    <w:rsid w:val="006E45DF"/>
    <w:rsid w:val="006E596F"/>
    <w:rsid w:val="006F12B9"/>
    <w:rsid w:val="006F2359"/>
    <w:rsid w:val="006F2FF1"/>
    <w:rsid w:val="006F6E96"/>
    <w:rsid w:val="00700521"/>
    <w:rsid w:val="00700BCB"/>
    <w:rsid w:val="007051A1"/>
    <w:rsid w:val="00707A07"/>
    <w:rsid w:val="00711E5D"/>
    <w:rsid w:val="00713063"/>
    <w:rsid w:val="007136A9"/>
    <w:rsid w:val="0071442D"/>
    <w:rsid w:val="00714901"/>
    <w:rsid w:val="00715276"/>
    <w:rsid w:val="00721EBF"/>
    <w:rsid w:val="00725AAF"/>
    <w:rsid w:val="007305DC"/>
    <w:rsid w:val="0073183B"/>
    <w:rsid w:val="00733504"/>
    <w:rsid w:val="00733B56"/>
    <w:rsid w:val="007346E6"/>
    <w:rsid w:val="0074761F"/>
    <w:rsid w:val="00747FD5"/>
    <w:rsid w:val="00751B82"/>
    <w:rsid w:val="0075227F"/>
    <w:rsid w:val="00753D7E"/>
    <w:rsid w:val="00756490"/>
    <w:rsid w:val="00757068"/>
    <w:rsid w:val="007625E6"/>
    <w:rsid w:val="00763CFF"/>
    <w:rsid w:val="007659FA"/>
    <w:rsid w:val="007664DC"/>
    <w:rsid w:val="00766B05"/>
    <w:rsid w:val="00771846"/>
    <w:rsid w:val="00771BA7"/>
    <w:rsid w:val="00771E1F"/>
    <w:rsid w:val="007720A9"/>
    <w:rsid w:val="00773CDA"/>
    <w:rsid w:val="00774506"/>
    <w:rsid w:val="00775EB2"/>
    <w:rsid w:val="007772B9"/>
    <w:rsid w:val="00777521"/>
    <w:rsid w:val="0078068E"/>
    <w:rsid w:val="007811CF"/>
    <w:rsid w:val="00783B88"/>
    <w:rsid w:val="00785582"/>
    <w:rsid w:val="0078672C"/>
    <w:rsid w:val="007874A2"/>
    <w:rsid w:val="007900DD"/>
    <w:rsid w:val="007A1FFF"/>
    <w:rsid w:val="007A3DFE"/>
    <w:rsid w:val="007A463E"/>
    <w:rsid w:val="007A53E3"/>
    <w:rsid w:val="007A5755"/>
    <w:rsid w:val="007A679B"/>
    <w:rsid w:val="007A77B2"/>
    <w:rsid w:val="007B1AEB"/>
    <w:rsid w:val="007B2770"/>
    <w:rsid w:val="007B2D5C"/>
    <w:rsid w:val="007B60DD"/>
    <w:rsid w:val="007B6388"/>
    <w:rsid w:val="007C643A"/>
    <w:rsid w:val="007C65A8"/>
    <w:rsid w:val="007C7227"/>
    <w:rsid w:val="007C79ED"/>
    <w:rsid w:val="007D2BBB"/>
    <w:rsid w:val="007D4EB9"/>
    <w:rsid w:val="007D7654"/>
    <w:rsid w:val="007E15D2"/>
    <w:rsid w:val="007E442C"/>
    <w:rsid w:val="007E50AC"/>
    <w:rsid w:val="007E5E63"/>
    <w:rsid w:val="007F32EE"/>
    <w:rsid w:val="007F554D"/>
    <w:rsid w:val="007F5662"/>
    <w:rsid w:val="007F60F5"/>
    <w:rsid w:val="007F7614"/>
    <w:rsid w:val="007F7775"/>
    <w:rsid w:val="008012CF"/>
    <w:rsid w:val="00801836"/>
    <w:rsid w:val="00802E17"/>
    <w:rsid w:val="00803926"/>
    <w:rsid w:val="00807CC7"/>
    <w:rsid w:val="00814A89"/>
    <w:rsid w:val="008155DC"/>
    <w:rsid w:val="00815C4C"/>
    <w:rsid w:val="00816F92"/>
    <w:rsid w:val="00817B54"/>
    <w:rsid w:val="00817DCA"/>
    <w:rsid w:val="00822C1F"/>
    <w:rsid w:val="00824926"/>
    <w:rsid w:val="00834859"/>
    <w:rsid w:val="0083549C"/>
    <w:rsid w:val="00847F0B"/>
    <w:rsid w:val="00850D13"/>
    <w:rsid w:val="00851A65"/>
    <w:rsid w:val="0085427B"/>
    <w:rsid w:val="008568A6"/>
    <w:rsid w:val="008606B7"/>
    <w:rsid w:val="00863330"/>
    <w:rsid w:val="008671B3"/>
    <w:rsid w:val="0087089E"/>
    <w:rsid w:val="008747AF"/>
    <w:rsid w:val="008823C6"/>
    <w:rsid w:val="0088247D"/>
    <w:rsid w:val="00883703"/>
    <w:rsid w:val="0088395B"/>
    <w:rsid w:val="00887BF3"/>
    <w:rsid w:val="008918C8"/>
    <w:rsid w:val="00892BAA"/>
    <w:rsid w:val="00893CA7"/>
    <w:rsid w:val="008A2827"/>
    <w:rsid w:val="008A3F06"/>
    <w:rsid w:val="008A5C3A"/>
    <w:rsid w:val="008B0D18"/>
    <w:rsid w:val="008B1521"/>
    <w:rsid w:val="008B2AE1"/>
    <w:rsid w:val="008C2082"/>
    <w:rsid w:val="008C4D73"/>
    <w:rsid w:val="008C7A39"/>
    <w:rsid w:val="008D28E2"/>
    <w:rsid w:val="008D4879"/>
    <w:rsid w:val="008D4BE8"/>
    <w:rsid w:val="008D59A9"/>
    <w:rsid w:val="008E4179"/>
    <w:rsid w:val="008E7792"/>
    <w:rsid w:val="008F5676"/>
    <w:rsid w:val="008F5852"/>
    <w:rsid w:val="00901DF4"/>
    <w:rsid w:val="00904449"/>
    <w:rsid w:val="00912DCE"/>
    <w:rsid w:val="00913AB7"/>
    <w:rsid w:val="00913EFE"/>
    <w:rsid w:val="0091636C"/>
    <w:rsid w:val="00916B69"/>
    <w:rsid w:val="009170FC"/>
    <w:rsid w:val="00920287"/>
    <w:rsid w:val="0092068B"/>
    <w:rsid w:val="00920A44"/>
    <w:rsid w:val="00924F7F"/>
    <w:rsid w:val="009302DB"/>
    <w:rsid w:val="00931940"/>
    <w:rsid w:val="00933553"/>
    <w:rsid w:val="00934050"/>
    <w:rsid w:val="00935E09"/>
    <w:rsid w:val="00937E48"/>
    <w:rsid w:val="00943044"/>
    <w:rsid w:val="0094322E"/>
    <w:rsid w:val="00947B59"/>
    <w:rsid w:val="00951729"/>
    <w:rsid w:val="0095329B"/>
    <w:rsid w:val="00956447"/>
    <w:rsid w:val="00962E10"/>
    <w:rsid w:val="00962F30"/>
    <w:rsid w:val="00967686"/>
    <w:rsid w:val="009747B9"/>
    <w:rsid w:val="009804C2"/>
    <w:rsid w:val="009815FF"/>
    <w:rsid w:val="009816E8"/>
    <w:rsid w:val="00982629"/>
    <w:rsid w:val="00983935"/>
    <w:rsid w:val="00990C1B"/>
    <w:rsid w:val="009910B8"/>
    <w:rsid w:val="00991B27"/>
    <w:rsid w:val="00996256"/>
    <w:rsid w:val="00997B84"/>
    <w:rsid w:val="009A0FA4"/>
    <w:rsid w:val="009A17BC"/>
    <w:rsid w:val="009A3107"/>
    <w:rsid w:val="009A6057"/>
    <w:rsid w:val="009B0242"/>
    <w:rsid w:val="009B1A5D"/>
    <w:rsid w:val="009B1CB1"/>
    <w:rsid w:val="009B4714"/>
    <w:rsid w:val="009B53D9"/>
    <w:rsid w:val="009B6026"/>
    <w:rsid w:val="009B749E"/>
    <w:rsid w:val="009C1873"/>
    <w:rsid w:val="009C28CB"/>
    <w:rsid w:val="009C44FF"/>
    <w:rsid w:val="009C49F9"/>
    <w:rsid w:val="009C54E9"/>
    <w:rsid w:val="009D0730"/>
    <w:rsid w:val="009D5608"/>
    <w:rsid w:val="009D5DE8"/>
    <w:rsid w:val="009D75A7"/>
    <w:rsid w:val="009E6334"/>
    <w:rsid w:val="009F0AD5"/>
    <w:rsid w:val="009F297F"/>
    <w:rsid w:val="009F532A"/>
    <w:rsid w:val="009F560C"/>
    <w:rsid w:val="009F65FE"/>
    <w:rsid w:val="009F7ADC"/>
    <w:rsid w:val="009F7F10"/>
    <w:rsid w:val="00A00480"/>
    <w:rsid w:val="00A012C2"/>
    <w:rsid w:val="00A016FE"/>
    <w:rsid w:val="00A02559"/>
    <w:rsid w:val="00A04F0A"/>
    <w:rsid w:val="00A04FAF"/>
    <w:rsid w:val="00A07750"/>
    <w:rsid w:val="00A1006E"/>
    <w:rsid w:val="00A1278E"/>
    <w:rsid w:val="00A1418C"/>
    <w:rsid w:val="00A175ED"/>
    <w:rsid w:val="00A20331"/>
    <w:rsid w:val="00A240F9"/>
    <w:rsid w:val="00A247A9"/>
    <w:rsid w:val="00A24E45"/>
    <w:rsid w:val="00A328B2"/>
    <w:rsid w:val="00A32C3A"/>
    <w:rsid w:val="00A32E46"/>
    <w:rsid w:val="00A331FB"/>
    <w:rsid w:val="00A33960"/>
    <w:rsid w:val="00A352D7"/>
    <w:rsid w:val="00A404FD"/>
    <w:rsid w:val="00A426CC"/>
    <w:rsid w:val="00A427EB"/>
    <w:rsid w:val="00A43542"/>
    <w:rsid w:val="00A43A7C"/>
    <w:rsid w:val="00A442F6"/>
    <w:rsid w:val="00A45F83"/>
    <w:rsid w:val="00A50C70"/>
    <w:rsid w:val="00A54DCA"/>
    <w:rsid w:val="00A57543"/>
    <w:rsid w:val="00A60A1C"/>
    <w:rsid w:val="00A61F2E"/>
    <w:rsid w:val="00A62CD9"/>
    <w:rsid w:val="00A65EF2"/>
    <w:rsid w:val="00A67036"/>
    <w:rsid w:val="00A7085B"/>
    <w:rsid w:val="00A72291"/>
    <w:rsid w:val="00A7695C"/>
    <w:rsid w:val="00A77240"/>
    <w:rsid w:val="00A778BF"/>
    <w:rsid w:val="00A808B3"/>
    <w:rsid w:val="00A84E33"/>
    <w:rsid w:val="00A861CA"/>
    <w:rsid w:val="00A86452"/>
    <w:rsid w:val="00A86DBC"/>
    <w:rsid w:val="00A94C54"/>
    <w:rsid w:val="00A95932"/>
    <w:rsid w:val="00AA187A"/>
    <w:rsid w:val="00AA19FA"/>
    <w:rsid w:val="00AA2E5A"/>
    <w:rsid w:val="00AA488A"/>
    <w:rsid w:val="00AA4C1F"/>
    <w:rsid w:val="00AA6A8F"/>
    <w:rsid w:val="00AA762B"/>
    <w:rsid w:val="00AB0D58"/>
    <w:rsid w:val="00AB217C"/>
    <w:rsid w:val="00AB3231"/>
    <w:rsid w:val="00AB4D76"/>
    <w:rsid w:val="00AB5BCA"/>
    <w:rsid w:val="00AC2252"/>
    <w:rsid w:val="00AC53BA"/>
    <w:rsid w:val="00AD0527"/>
    <w:rsid w:val="00AD113C"/>
    <w:rsid w:val="00AD1B1F"/>
    <w:rsid w:val="00AD2076"/>
    <w:rsid w:val="00AD36E1"/>
    <w:rsid w:val="00AD7D6C"/>
    <w:rsid w:val="00AE01AB"/>
    <w:rsid w:val="00AE1216"/>
    <w:rsid w:val="00AE166F"/>
    <w:rsid w:val="00AE26B3"/>
    <w:rsid w:val="00AE5DF7"/>
    <w:rsid w:val="00AE5F6F"/>
    <w:rsid w:val="00AE6188"/>
    <w:rsid w:val="00AE6F8D"/>
    <w:rsid w:val="00AE7948"/>
    <w:rsid w:val="00AF0AA8"/>
    <w:rsid w:val="00AF4F11"/>
    <w:rsid w:val="00AF6F55"/>
    <w:rsid w:val="00B00050"/>
    <w:rsid w:val="00B00360"/>
    <w:rsid w:val="00B020E0"/>
    <w:rsid w:val="00B02992"/>
    <w:rsid w:val="00B04DB8"/>
    <w:rsid w:val="00B15CBC"/>
    <w:rsid w:val="00B23FAA"/>
    <w:rsid w:val="00B24089"/>
    <w:rsid w:val="00B2719B"/>
    <w:rsid w:val="00B27449"/>
    <w:rsid w:val="00B3192F"/>
    <w:rsid w:val="00B320EB"/>
    <w:rsid w:val="00B332B9"/>
    <w:rsid w:val="00B346CD"/>
    <w:rsid w:val="00B37E68"/>
    <w:rsid w:val="00B40F65"/>
    <w:rsid w:val="00B4204D"/>
    <w:rsid w:val="00B424E0"/>
    <w:rsid w:val="00B42BEC"/>
    <w:rsid w:val="00B439CF"/>
    <w:rsid w:val="00B43D2F"/>
    <w:rsid w:val="00B52DC0"/>
    <w:rsid w:val="00B531E6"/>
    <w:rsid w:val="00B53DA1"/>
    <w:rsid w:val="00B540FD"/>
    <w:rsid w:val="00B5782F"/>
    <w:rsid w:val="00B60494"/>
    <w:rsid w:val="00B60611"/>
    <w:rsid w:val="00B638B5"/>
    <w:rsid w:val="00B67C2E"/>
    <w:rsid w:val="00B73825"/>
    <w:rsid w:val="00B73EE1"/>
    <w:rsid w:val="00B75D6C"/>
    <w:rsid w:val="00B8066C"/>
    <w:rsid w:val="00B8084E"/>
    <w:rsid w:val="00B82D5B"/>
    <w:rsid w:val="00B85B05"/>
    <w:rsid w:val="00B8689D"/>
    <w:rsid w:val="00B90911"/>
    <w:rsid w:val="00B91D1A"/>
    <w:rsid w:val="00B942A1"/>
    <w:rsid w:val="00B97C9B"/>
    <w:rsid w:val="00BA0CE9"/>
    <w:rsid w:val="00BA6E43"/>
    <w:rsid w:val="00BB2BBB"/>
    <w:rsid w:val="00BB55A8"/>
    <w:rsid w:val="00BC02F1"/>
    <w:rsid w:val="00BC1A10"/>
    <w:rsid w:val="00BC2302"/>
    <w:rsid w:val="00BC4556"/>
    <w:rsid w:val="00BC45F6"/>
    <w:rsid w:val="00BC55E7"/>
    <w:rsid w:val="00BD04C0"/>
    <w:rsid w:val="00BD317A"/>
    <w:rsid w:val="00BE66FC"/>
    <w:rsid w:val="00BF2DA1"/>
    <w:rsid w:val="00BF4155"/>
    <w:rsid w:val="00C06FA1"/>
    <w:rsid w:val="00C1139D"/>
    <w:rsid w:val="00C149D6"/>
    <w:rsid w:val="00C1705C"/>
    <w:rsid w:val="00C20D55"/>
    <w:rsid w:val="00C21C68"/>
    <w:rsid w:val="00C22414"/>
    <w:rsid w:val="00C26FF3"/>
    <w:rsid w:val="00C27629"/>
    <w:rsid w:val="00C278A3"/>
    <w:rsid w:val="00C30CC8"/>
    <w:rsid w:val="00C314FD"/>
    <w:rsid w:val="00C31F37"/>
    <w:rsid w:val="00C323DB"/>
    <w:rsid w:val="00C3403B"/>
    <w:rsid w:val="00C3494D"/>
    <w:rsid w:val="00C353B5"/>
    <w:rsid w:val="00C35653"/>
    <w:rsid w:val="00C356DD"/>
    <w:rsid w:val="00C400CF"/>
    <w:rsid w:val="00C4312A"/>
    <w:rsid w:val="00C44755"/>
    <w:rsid w:val="00C474E8"/>
    <w:rsid w:val="00C50404"/>
    <w:rsid w:val="00C549F7"/>
    <w:rsid w:val="00C56DE3"/>
    <w:rsid w:val="00C56FE4"/>
    <w:rsid w:val="00C62C26"/>
    <w:rsid w:val="00C62D7C"/>
    <w:rsid w:val="00C63CB5"/>
    <w:rsid w:val="00C7296C"/>
    <w:rsid w:val="00C74FBB"/>
    <w:rsid w:val="00C75F7D"/>
    <w:rsid w:val="00C76B76"/>
    <w:rsid w:val="00C80A65"/>
    <w:rsid w:val="00C826E8"/>
    <w:rsid w:val="00C853EE"/>
    <w:rsid w:val="00C85873"/>
    <w:rsid w:val="00C869BC"/>
    <w:rsid w:val="00C86E60"/>
    <w:rsid w:val="00C92109"/>
    <w:rsid w:val="00C93D4E"/>
    <w:rsid w:val="00C94097"/>
    <w:rsid w:val="00C969B3"/>
    <w:rsid w:val="00CA0790"/>
    <w:rsid w:val="00CA1950"/>
    <w:rsid w:val="00CA3CE9"/>
    <w:rsid w:val="00CA4EB0"/>
    <w:rsid w:val="00CA666D"/>
    <w:rsid w:val="00CB4EF3"/>
    <w:rsid w:val="00CB5B51"/>
    <w:rsid w:val="00CB6FAB"/>
    <w:rsid w:val="00CB73B4"/>
    <w:rsid w:val="00CC1179"/>
    <w:rsid w:val="00CC24EB"/>
    <w:rsid w:val="00CC6234"/>
    <w:rsid w:val="00CC7DB9"/>
    <w:rsid w:val="00CD1609"/>
    <w:rsid w:val="00CD56C2"/>
    <w:rsid w:val="00CD58AE"/>
    <w:rsid w:val="00CD6446"/>
    <w:rsid w:val="00CE43A9"/>
    <w:rsid w:val="00CE45FC"/>
    <w:rsid w:val="00CE5E90"/>
    <w:rsid w:val="00CF0E6A"/>
    <w:rsid w:val="00CF2505"/>
    <w:rsid w:val="00CF46B3"/>
    <w:rsid w:val="00CF73E5"/>
    <w:rsid w:val="00D00E36"/>
    <w:rsid w:val="00D0369F"/>
    <w:rsid w:val="00D10A34"/>
    <w:rsid w:val="00D11B01"/>
    <w:rsid w:val="00D13685"/>
    <w:rsid w:val="00D14A9E"/>
    <w:rsid w:val="00D159D5"/>
    <w:rsid w:val="00D200DB"/>
    <w:rsid w:val="00D2402F"/>
    <w:rsid w:val="00D24D4B"/>
    <w:rsid w:val="00D25068"/>
    <w:rsid w:val="00D25A9F"/>
    <w:rsid w:val="00D26461"/>
    <w:rsid w:val="00D279AE"/>
    <w:rsid w:val="00D315D0"/>
    <w:rsid w:val="00D31898"/>
    <w:rsid w:val="00D31B0A"/>
    <w:rsid w:val="00D32E14"/>
    <w:rsid w:val="00D34CD5"/>
    <w:rsid w:val="00D34D53"/>
    <w:rsid w:val="00D366F9"/>
    <w:rsid w:val="00D373B9"/>
    <w:rsid w:val="00D44D1E"/>
    <w:rsid w:val="00D45C0F"/>
    <w:rsid w:val="00D4683E"/>
    <w:rsid w:val="00D46F18"/>
    <w:rsid w:val="00D4708A"/>
    <w:rsid w:val="00D52914"/>
    <w:rsid w:val="00D661CC"/>
    <w:rsid w:val="00D6638C"/>
    <w:rsid w:val="00D66B58"/>
    <w:rsid w:val="00D67D02"/>
    <w:rsid w:val="00D71056"/>
    <w:rsid w:val="00D74B07"/>
    <w:rsid w:val="00D86262"/>
    <w:rsid w:val="00D874CB"/>
    <w:rsid w:val="00D92981"/>
    <w:rsid w:val="00D94BA4"/>
    <w:rsid w:val="00D9503A"/>
    <w:rsid w:val="00D95108"/>
    <w:rsid w:val="00D97159"/>
    <w:rsid w:val="00D97DBE"/>
    <w:rsid w:val="00DA14F7"/>
    <w:rsid w:val="00DA569B"/>
    <w:rsid w:val="00DA70CB"/>
    <w:rsid w:val="00DB1E2C"/>
    <w:rsid w:val="00DB346F"/>
    <w:rsid w:val="00DB4B10"/>
    <w:rsid w:val="00DB604E"/>
    <w:rsid w:val="00DC163E"/>
    <w:rsid w:val="00DC1D7D"/>
    <w:rsid w:val="00DC2058"/>
    <w:rsid w:val="00DC3F36"/>
    <w:rsid w:val="00DC5283"/>
    <w:rsid w:val="00DC5ABD"/>
    <w:rsid w:val="00DC6052"/>
    <w:rsid w:val="00DD2328"/>
    <w:rsid w:val="00DD2FB9"/>
    <w:rsid w:val="00DD333F"/>
    <w:rsid w:val="00DD37B7"/>
    <w:rsid w:val="00DD48C0"/>
    <w:rsid w:val="00DD4F1D"/>
    <w:rsid w:val="00DD5B57"/>
    <w:rsid w:val="00DD766F"/>
    <w:rsid w:val="00DE272A"/>
    <w:rsid w:val="00DE341D"/>
    <w:rsid w:val="00DE3BB5"/>
    <w:rsid w:val="00DE3C19"/>
    <w:rsid w:val="00DF062E"/>
    <w:rsid w:val="00DF4E85"/>
    <w:rsid w:val="00DF5259"/>
    <w:rsid w:val="00DF57E3"/>
    <w:rsid w:val="00DF6C59"/>
    <w:rsid w:val="00DF6DC1"/>
    <w:rsid w:val="00E0172F"/>
    <w:rsid w:val="00E033D8"/>
    <w:rsid w:val="00E0474D"/>
    <w:rsid w:val="00E11010"/>
    <w:rsid w:val="00E13250"/>
    <w:rsid w:val="00E14FD2"/>
    <w:rsid w:val="00E158F7"/>
    <w:rsid w:val="00E20A90"/>
    <w:rsid w:val="00E22A03"/>
    <w:rsid w:val="00E25D90"/>
    <w:rsid w:val="00E26352"/>
    <w:rsid w:val="00E26415"/>
    <w:rsid w:val="00E27960"/>
    <w:rsid w:val="00E30785"/>
    <w:rsid w:val="00E309AF"/>
    <w:rsid w:val="00E31BDC"/>
    <w:rsid w:val="00E362FD"/>
    <w:rsid w:val="00E40D31"/>
    <w:rsid w:val="00E40D41"/>
    <w:rsid w:val="00E41EBE"/>
    <w:rsid w:val="00E42E0E"/>
    <w:rsid w:val="00E45819"/>
    <w:rsid w:val="00E50827"/>
    <w:rsid w:val="00E51215"/>
    <w:rsid w:val="00E5192E"/>
    <w:rsid w:val="00E53CD2"/>
    <w:rsid w:val="00E5569A"/>
    <w:rsid w:val="00E563C1"/>
    <w:rsid w:val="00E61CFE"/>
    <w:rsid w:val="00E643A4"/>
    <w:rsid w:val="00E65802"/>
    <w:rsid w:val="00E65E2B"/>
    <w:rsid w:val="00E70732"/>
    <w:rsid w:val="00E70DDA"/>
    <w:rsid w:val="00E854F5"/>
    <w:rsid w:val="00E85E47"/>
    <w:rsid w:val="00E8720B"/>
    <w:rsid w:val="00E90AED"/>
    <w:rsid w:val="00E959A2"/>
    <w:rsid w:val="00EA3A84"/>
    <w:rsid w:val="00EA59AD"/>
    <w:rsid w:val="00EA6F46"/>
    <w:rsid w:val="00EB1AF2"/>
    <w:rsid w:val="00EB2279"/>
    <w:rsid w:val="00EB24CE"/>
    <w:rsid w:val="00EB4642"/>
    <w:rsid w:val="00EB7869"/>
    <w:rsid w:val="00EB7EBA"/>
    <w:rsid w:val="00EC7188"/>
    <w:rsid w:val="00ED0356"/>
    <w:rsid w:val="00ED072D"/>
    <w:rsid w:val="00ED0754"/>
    <w:rsid w:val="00ED266F"/>
    <w:rsid w:val="00ED43AB"/>
    <w:rsid w:val="00EE0621"/>
    <w:rsid w:val="00EE2A83"/>
    <w:rsid w:val="00EE3A2B"/>
    <w:rsid w:val="00EE5447"/>
    <w:rsid w:val="00EE757F"/>
    <w:rsid w:val="00EF051C"/>
    <w:rsid w:val="00EF563D"/>
    <w:rsid w:val="00EF6174"/>
    <w:rsid w:val="00EF733D"/>
    <w:rsid w:val="00EF7837"/>
    <w:rsid w:val="00EF7B94"/>
    <w:rsid w:val="00F00096"/>
    <w:rsid w:val="00F04F2E"/>
    <w:rsid w:val="00F11945"/>
    <w:rsid w:val="00F12A65"/>
    <w:rsid w:val="00F13859"/>
    <w:rsid w:val="00F139F5"/>
    <w:rsid w:val="00F14CFF"/>
    <w:rsid w:val="00F17CBC"/>
    <w:rsid w:val="00F22DC3"/>
    <w:rsid w:val="00F24DB3"/>
    <w:rsid w:val="00F2622B"/>
    <w:rsid w:val="00F26371"/>
    <w:rsid w:val="00F30B9B"/>
    <w:rsid w:val="00F317E4"/>
    <w:rsid w:val="00F36E29"/>
    <w:rsid w:val="00F4464D"/>
    <w:rsid w:val="00F451C0"/>
    <w:rsid w:val="00F455BA"/>
    <w:rsid w:val="00F52D19"/>
    <w:rsid w:val="00F53F22"/>
    <w:rsid w:val="00F55034"/>
    <w:rsid w:val="00F614F5"/>
    <w:rsid w:val="00F622D3"/>
    <w:rsid w:val="00F64745"/>
    <w:rsid w:val="00F7128A"/>
    <w:rsid w:val="00F7155F"/>
    <w:rsid w:val="00F72781"/>
    <w:rsid w:val="00F72A17"/>
    <w:rsid w:val="00F72E2A"/>
    <w:rsid w:val="00F735E6"/>
    <w:rsid w:val="00F75F34"/>
    <w:rsid w:val="00F75FCF"/>
    <w:rsid w:val="00F76F0E"/>
    <w:rsid w:val="00F8429A"/>
    <w:rsid w:val="00F85453"/>
    <w:rsid w:val="00F9101E"/>
    <w:rsid w:val="00F94C84"/>
    <w:rsid w:val="00F9595A"/>
    <w:rsid w:val="00F969B9"/>
    <w:rsid w:val="00FA13A4"/>
    <w:rsid w:val="00FA1970"/>
    <w:rsid w:val="00FA3F27"/>
    <w:rsid w:val="00FB0155"/>
    <w:rsid w:val="00FB1131"/>
    <w:rsid w:val="00FB4797"/>
    <w:rsid w:val="00FB564A"/>
    <w:rsid w:val="00FC008C"/>
    <w:rsid w:val="00FC0B78"/>
    <w:rsid w:val="00FC11DF"/>
    <w:rsid w:val="00FC4FD4"/>
    <w:rsid w:val="00FC5F01"/>
    <w:rsid w:val="00FC6129"/>
    <w:rsid w:val="00FD0FE3"/>
    <w:rsid w:val="00FD5AFB"/>
    <w:rsid w:val="00FE1D69"/>
    <w:rsid w:val="00FE2038"/>
    <w:rsid w:val="00FE4283"/>
    <w:rsid w:val="00FE6317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09DEA5E-650D-40EF-9D0E-17708F1F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58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58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288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7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71F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C71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71F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Swain, Jamie D.</dc:creator>
  <cp:keywords/>
  <dc:description/>
  <cp:lastModifiedBy>Harris, Cakeitha D.</cp:lastModifiedBy>
  <cp:revision>2</cp:revision>
  <cp:lastPrinted>2017-01-20T15:45:00Z</cp:lastPrinted>
  <dcterms:created xsi:type="dcterms:W3CDTF">2019-04-15T15:07:00Z</dcterms:created>
  <dcterms:modified xsi:type="dcterms:W3CDTF">2019-04-15T15:07:00Z</dcterms:modified>
</cp:coreProperties>
</file>