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38" w:rsidRDefault="00453B38" w:rsidP="00D73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70760" cy="708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79" cy="7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A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36B5" w:rsidRPr="00453B38" w:rsidRDefault="00D736B5" w:rsidP="00D736B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3B3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MASTER OF SOCIAL WORK PROGRAM</w:t>
      </w:r>
    </w:p>
    <w:p w:rsidR="00E271AE" w:rsidRDefault="00E271AE" w:rsidP="00E271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MSW FIELD INSTRUCTOR EVALUATION OF MSW FIELD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E271AE" w:rsidTr="00E271AE">
        <w:tc>
          <w:tcPr>
            <w:tcW w:w="4158" w:type="dxa"/>
            <w:shd w:val="clear" w:color="auto" w:fill="BFBFBF" w:themeFill="background1" w:themeFillShade="BF"/>
          </w:tcPr>
          <w:p w:rsid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MSW Field Instructor:</w:t>
            </w:r>
          </w:p>
          <w:p w:rsid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:rsidR="00E271AE" w:rsidRDefault="00E271AE" w:rsidP="00E2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AE" w:rsidTr="00E271AE">
        <w:tc>
          <w:tcPr>
            <w:tcW w:w="4158" w:type="dxa"/>
            <w:shd w:val="clear" w:color="auto" w:fill="BFBFBF" w:themeFill="background1" w:themeFillShade="BF"/>
          </w:tcPr>
          <w:p w:rsid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MSW Task Supervisor (If applicable)</w:t>
            </w:r>
          </w:p>
          <w:p w:rsid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:rsidR="00E271AE" w:rsidRDefault="00E271AE" w:rsidP="00E2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AE" w:rsidTr="00E271AE">
        <w:tc>
          <w:tcPr>
            <w:tcW w:w="4158" w:type="dxa"/>
            <w:shd w:val="clear" w:color="auto" w:fill="BFBFBF" w:themeFill="background1" w:themeFillShade="BF"/>
          </w:tcPr>
          <w:p w:rsid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MSW Field Agency:</w:t>
            </w:r>
          </w:p>
          <w:p w:rsidR="00E271AE" w:rsidRP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:rsidR="00E271AE" w:rsidRDefault="00E271AE" w:rsidP="00E2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AE" w:rsidTr="00E271AE">
        <w:tc>
          <w:tcPr>
            <w:tcW w:w="4158" w:type="dxa"/>
            <w:shd w:val="clear" w:color="auto" w:fill="BFBFBF" w:themeFill="background1" w:themeFillShade="BF"/>
          </w:tcPr>
          <w:p w:rsid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MSW Student(s) Placed at Agency:</w:t>
            </w:r>
          </w:p>
          <w:p w:rsidR="00E271AE" w:rsidRP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:rsidR="00E271AE" w:rsidRDefault="00E271AE" w:rsidP="00E2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AE" w:rsidTr="00E271AE">
        <w:tc>
          <w:tcPr>
            <w:tcW w:w="4158" w:type="dxa"/>
            <w:shd w:val="clear" w:color="auto" w:fill="BFBFBF" w:themeFill="background1" w:themeFillShade="BF"/>
          </w:tcPr>
          <w:p w:rsid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MSW Faculty Field Liaison:</w:t>
            </w:r>
          </w:p>
          <w:p w:rsidR="00E271AE" w:rsidRPr="00E271AE" w:rsidRDefault="00E271AE" w:rsidP="00E2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:rsidR="00E271AE" w:rsidRDefault="00E271AE" w:rsidP="00E2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1AE" w:rsidRPr="006B0D39" w:rsidRDefault="00E271AE" w:rsidP="00E271A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B0D39">
        <w:rPr>
          <w:rFonts w:ascii="Times New Roman" w:hAnsi="Times New Roman" w:cs="Times New Roman"/>
          <w:b/>
          <w:i/>
          <w:sz w:val="20"/>
          <w:szCs w:val="20"/>
        </w:rPr>
        <w:t>Thank you for assisting the MSW Program in our ongoing attempts to assess and enhance our field program.  Please complete this evaluation using the rating scale below for your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950"/>
        <w:gridCol w:w="941"/>
        <w:gridCol w:w="1065"/>
        <w:gridCol w:w="1095"/>
        <w:gridCol w:w="1033"/>
        <w:gridCol w:w="1033"/>
        <w:gridCol w:w="1007"/>
      </w:tblGrid>
      <w:tr w:rsidR="006B0D39" w:rsidTr="006B0D39">
        <w:tc>
          <w:tcPr>
            <w:tcW w:w="452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AE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2950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AE">
              <w:rPr>
                <w:rFonts w:ascii="Times New Roman" w:hAnsi="Times New Roman" w:cs="Times New Roman"/>
                <w:b/>
                <w:sz w:val="20"/>
                <w:szCs w:val="20"/>
              </w:rPr>
              <w:t>Assessment Area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1065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AE">
              <w:rPr>
                <w:rFonts w:ascii="Times New Roman" w:hAnsi="Times New Roman" w:cs="Times New Roman"/>
                <w:b/>
                <w:sz w:val="20"/>
                <w:szCs w:val="20"/>
              </w:rPr>
              <w:t>Poor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AE">
              <w:rPr>
                <w:rFonts w:ascii="Times New Roman" w:hAnsi="Times New Roman" w:cs="Times New Roman"/>
                <w:b/>
                <w:sz w:val="20"/>
                <w:szCs w:val="20"/>
              </w:rPr>
              <w:t>Below Average</w:t>
            </w:r>
          </w:p>
        </w:tc>
        <w:tc>
          <w:tcPr>
            <w:tcW w:w="1033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AE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033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AE">
              <w:rPr>
                <w:rFonts w:ascii="Times New Roman" w:hAnsi="Times New Roman" w:cs="Times New Roman"/>
                <w:b/>
                <w:sz w:val="20"/>
                <w:szCs w:val="20"/>
              </w:rPr>
              <w:t>Above Average</w:t>
            </w:r>
          </w:p>
        </w:tc>
        <w:tc>
          <w:tcPr>
            <w:tcW w:w="1007" w:type="dxa"/>
            <w:shd w:val="clear" w:color="auto" w:fill="BFBFBF" w:themeFill="background1" w:themeFillShade="BF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AE">
              <w:rPr>
                <w:rFonts w:ascii="Times New Roman" w:hAnsi="Times New Roman" w:cs="Times New Roman"/>
                <w:b/>
                <w:sz w:val="20"/>
                <w:szCs w:val="20"/>
              </w:rPr>
              <w:t>Excellent</w:t>
            </w: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MSW Field Coordinator was clear about </w:t>
            </w:r>
            <w:r w:rsidR="003C757E">
              <w:rPr>
                <w:rFonts w:ascii="Times New Roman" w:hAnsi="Times New Roman" w:cs="Times New Roman"/>
                <w:sz w:val="20"/>
                <w:szCs w:val="20"/>
              </w:rPr>
              <w:t>the roles and responsibilities of the University and the Agency.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MSW</w:t>
            </w:r>
            <w:r w:rsidR="003C757E">
              <w:rPr>
                <w:rFonts w:ascii="Times New Roman" w:hAnsi="Times New Roman" w:cs="Times New Roman"/>
                <w:sz w:val="20"/>
                <w:szCs w:val="20"/>
              </w:rPr>
              <w:t xml:space="preserve"> Field Coordinator clarified the MSW Program’s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expectations of the </w:t>
            </w:r>
            <w:r w:rsidR="003C757E">
              <w:rPr>
                <w:rFonts w:ascii="Times New Roman" w:hAnsi="Times New Roman" w:cs="Times New Roman"/>
                <w:sz w:val="20"/>
                <w:szCs w:val="20"/>
              </w:rPr>
              <w:t xml:space="preserve">MSW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Field Instructor.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MSW Field Coordinator monitored the </w:t>
            </w:r>
            <w:r w:rsidRPr="003C757E">
              <w:rPr>
                <w:rFonts w:ascii="Times New Roman" w:hAnsi="Times New Roman" w:cs="Times New Roman"/>
                <w:i/>
                <w:sz w:val="20"/>
                <w:szCs w:val="20"/>
              </w:rPr>
              <w:t>MSW Student Field Learning Contract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as necessary.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MSW Field Coordinator was able to assist in the development of field learning activities to assure achievement of the behavioral competencies.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MSW Field Coordinator was accessible for consultation regarding problems and issues in the Field.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MSW Field Coordinator followed through with my recommendations</w:t>
            </w:r>
            <w:r w:rsidR="003C757E">
              <w:rPr>
                <w:rFonts w:ascii="Times New Roman" w:hAnsi="Times New Roman" w:cs="Times New Roman"/>
                <w:sz w:val="20"/>
                <w:szCs w:val="20"/>
              </w:rPr>
              <w:t>, as appropriate.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MSW Field Coordinator was able to assist in the development of  teaching techniques, methodologies, etc.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0" w:type="dxa"/>
          </w:tcPr>
          <w:p w:rsidR="006B0D39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MSW Field Coordinator was able to provide further orientation and instruction regarding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graduate </w:t>
            </w:r>
            <w:r w:rsidR="003C757E">
              <w:rPr>
                <w:rFonts w:ascii="Times New Roman" w:hAnsi="Times New Roman" w:cs="Times New Roman"/>
                <w:sz w:val="20"/>
                <w:szCs w:val="20"/>
              </w:rPr>
              <w:t xml:space="preserve">social work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field instruction.</w:t>
            </w:r>
          </w:p>
          <w:p w:rsidR="003C757E" w:rsidRPr="00E271AE" w:rsidRDefault="003C757E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MSW Field Coordinator was able to assist in interpreting the MSW Program and its policies to the Agency personnel.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39" w:rsidTr="006B0D39">
        <w:tc>
          <w:tcPr>
            <w:tcW w:w="452" w:type="dxa"/>
          </w:tcPr>
          <w:p w:rsidR="006B0D39" w:rsidRPr="00E271AE" w:rsidRDefault="006B0D39" w:rsidP="00E2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0" w:type="dxa"/>
          </w:tcPr>
          <w:p w:rsidR="006B0D39" w:rsidRPr="00E271AE" w:rsidRDefault="006B0D39" w:rsidP="00E2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MSW Field Coordinator kept the Agency informed of current MSW Program policies and procedures.</w:t>
            </w:r>
          </w:p>
        </w:tc>
        <w:tc>
          <w:tcPr>
            <w:tcW w:w="941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B0D39" w:rsidRDefault="006B0D39" w:rsidP="00E2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D39" w:rsidRDefault="006B0D39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Your comments are valuable to us.  Please add any additional comments </w:t>
      </w:r>
      <w:r w:rsidR="006B0D39">
        <w:rPr>
          <w:rFonts w:ascii="Times New Roman" w:hAnsi="Times New Roman" w:cs="Times New Roman"/>
          <w:b/>
          <w:i/>
          <w:sz w:val="24"/>
          <w:szCs w:val="24"/>
        </w:rPr>
        <w:t xml:space="preserve">below </w:t>
      </w:r>
      <w:r>
        <w:rPr>
          <w:rFonts w:ascii="Times New Roman" w:hAnsi="Times New Roman" w:cs="Times New Roman"/>
          <w:b/>
          <w:i/>
          <w:sz w:val="24"/>
          <w:szCs w:val="24"/>
        </w:rPr>
        <w:t>that will help us to better assess the delivery of the MSW Field Program.  Thank you.</w:t>
      </w: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B7" w:rsidRDefault="00C322B7" w:rsidP="00E271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B7" w:rsidRDefault="009F05DB" w:rsidP="00E271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</w:p>
    <w:p w:rsidR="00C322B7" w:rsidRPr="006B0D39" w:rsidRDefault="00C322B7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D39">
        <w:rPr>
          <w:rFonts w:ascii="Times New Roman" w:hAnsi="Times New Roman" w:cs="Times New Roman"/>
          <w:b/>
          <w:i/>
          <w:sz w:val="24"/>
          <w:szCs w:val="24"/>
        </w:rPr>
        <w:t>Please return this form to:</w:t>
      </w:r>
    </w:p>
    <w:p w:rsidR="00C322B7" w:rsidRPr="006B0D39" w:rsidRDefault="00C9025A" w:rsidP="00E27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MSW Program Director</w:t>
      </w:r>
      <w:bookmarkStart w:id="0" w:name="_GoBack"/>
      <w:bookmarkEnd w:id="0"/>
      <w:r w:rsidR="006B0D39">
        <w:rPr>
          <w:rFonts w:ascii="Times New Roman" w:hAnsi="Times New Roman" w:cs="Times New Roman"/>
          <w:b/>
          <w:i/>
          <w:sz w:val="24"/>
          <w:szCs w:val="24"/>
        </w:rPr>
        <w:t xml:space="preserve">, Albany State University, </w:t>
      </w:r>
      <w:r w:rsidR="00C322B7" w:rsidRPr="006B0D39">
        <w:rPr>
          <w:rFonts w:ascii="Times New Roman" w:hAnsi="Times New Roman" w:cs="Times New Roman"/>
          <w:b/>
          <w:i/>
          <w:sz w:val="24"/>
          <w:szCs w:val="24"/>
        </w:rPr>
        <w:t xml:space="preserve">504 College Drive, </w:t>
      </w:r>
      <w:r w:rsidR="003C757E">
        <w:rPr>
          <w:rFonts w:ascii="Times New Roman" w:hAnsi="Times New Roman" w:cs="Times New Roman"/>
          <w:b/>
          <w:i/>
          <w:sz w:val="24"/>
          <w:szCs w:val="24"/>
        </w:rPr>
        <w:t>Hartnett 336</w:t>
      </w:r>
      <w:r w:rsidR="006B0D39" w:rsidRPr="006B0D3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322B7" w:rsidRPr="006B0D39">
        <w:rPr>
          <w:rFonts w:ascii="Times New Roman" w:hAnsi="Times New Roman" w:cs="Times New Roman"/>
          <w:b/>
          <w:i/>
          <w:sz w:val="24"/>
          <w:szCs w:val="24"/>
        </w:rPr>
        <w:t>Albany, GA 31705</w:t>
      </w:r>
    </w:p>
    <w:sectPr w:rsidR="00C322B7" w:rsidRPr="006B0D39" w:rsidSect="002159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51" w:rsidRDefault="00F72051" w:rsidP="009F05DB">
      <w:pPr>
        <w:spacing w:after="0" w:line="240" w:lineRule="auto"/>
      </w:pPr>
      <w:r>
        <w:separator/>
      </w:r>
    </w:p>
  </w:endnote>
  <w:endnote w:type="continuationSeparator" w:id="0">
    <w:p w:rsidR="00F72051" w:rsidRDefault="00F72051" w:rsidP="009F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7444"/>
      <w:docPartObj>
        <w:docPartGallery w:val="Page Numbers (Bottom of Page)"/>
        <w:docPartUnique/>
      </w:docPartObj>
    </w:sdtPr>
    <w:sdtEndPr/>
    <w:sdtContent>
      <w:p w:rsidR="009F05DB" w:rsidRDefault="00EF5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5DB" w:rsidRDefault="009F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51" w:rsidRDefault="00F72051" w:rsidP="009F05DB">
      <w:pPr>
        <w:spacing w:after="0" w:line="240" w:lineRule="auto"/>
      </w:pPr>
      <w:r>
        <w:separator/>
      </w:r>
    </w:p>
  </w:footnote>
  <w:footnote w:type="continuationSeparator" w:id="0">
    <w:p w:rsidR="00F72051" w:rsidRDefault="00F72051" w:rsidP="009F0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E"/>
    <w:rsid w:val="00090544"/>
    <w:rsid w:val="000C3F1F"/>
    <w:rsid w:val="001C752E"/>
    <w:rsid w:val="00215922"/>
    <w:rsid w:val="003C757E"/>
    <w:rsid w:val="00453B38"/>
    <w:rsid w:val="00491D92"/>
    <w:rsid w:val="004F619C"/>
    <w:rsid w:val="00670DC2"/>
    <w:rsid w:val="006B0D39"/>
    <w:rsid w:val="0070450D"/>
    <w:rsid w:val="00765A94"/>
    <w:rsid w:val="00856BC5"/>
    <w:rsid w:val="008B64D4"/>
    <w:rsid w:val="008E24AD"/>
    <w:rsid w:val="008E7D85"/>
    <w:rsid w:val="009376CC"/>
    <w:rsid w:val="009F05DB"/>
    <w:rsid w:val="00AA6805"/>
    <w:rsid w:val="00C322B7"/>
    <w:rsid w:val="00C9025A"/>
    <w:rsid w:val="00CC124D"/>
    <w:rsid w:val="00D16766"/>
    <w:rsid w:val="00D736B5"/>
    <w:rsid w:val="00DE2447"/>
    <w:rsid w:val="00E271AE"/>
    <w:rsid w:val="00E31891"/>
    <w:rsid w:val="00EF581E"/>
    <w:rsid w:val="00F30629"/>
    <w:rsid w:val="00F72051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6D37"/>
  <w15:docId w15:val="{8AC523C9-E6A3-4D40-A02D-73FFCBC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5DB"/>
  </w:style>
  <w:style w:type="paragraph" w:styleId="Footer">
    <w:name w:val="footer"/>
    <w:basedOn w:val="Normal"/>
    <w:link w:val="FooterChar"/>
    <w:uiPriority w:val="99"/>
    <w:unhideWhenUsed/>
    <w:rsid w:val="009F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DB"/>
  </w:style>
  <w:style w:type="paragraph" w:styleId="BalloonText">
    <w:name w:val="Balloon Text"/>
    <w:basedOn w:val="Normal"/>
    <w:link w:val="BalloonTextChar"/>
    <w:uiPriority w:val="99"/>
    <w:semiHidden/>
    <w:unhideWhenUsed/>
    <w:rsid w:val="0045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Swain, Jamie D.</cp:lastModifiedBy>
  <cp:revision>3</cp:revision>
  <dcterms:created xsi:type="dcterms:W3CDTF">2016-08-08T12:22:00Z</dcterms:created>
  <dcterms:modified xsi:type="dcterms:W3CDTF">2019-03-13T04:46:00Z</dcterms:modified>
</cp:coreProperties>
</file>